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A8" w:rsidRPr="001667A8" w:rsidRDefault="001667A8" w:rsidP="00166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Kockázatelemzés </w:t>
      </w:r>
      <w:r w:rsidR="00727650">
        <w:rPr>
          <w:rFonts w:ascii="Times New Roman" w:hAnsi="Times New Roman" w:cs="Times New Roman"/>
          <w:b/>
          <w:sz w:val="24"/>
          <w:szCs w:val="24"/>
        </w:rPr>
        <w:t>közbeszerzések</w:t>
      </w:r>
      <w:r w:rsidRPr="001667A8">
        <w:rPr>
          <w:rFonts w:ascii="Times New Roman" w:hAnsi="Times New Roman" w:cs="Times New Roman"/>
          <w:b/>
          <w:sz w:val="24"/>
          <w:szCs w:val="24"/>
        </w:rPr>
        <w:t xml:space="preserve"> ellenőrzéshez</w:t>
      </w:r>
    </w:p>
    <w:p w:rsidR="001667A8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1. Belső kontrollok értékelése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1) Megfelelő és eredményes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>2) Közepes, néhány hiányossággal, nem megfelelően megvalósított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 xml:space="preserve">3) Gyenge 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t>Súly: 5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2. Változás / Átszervezés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1) Stabil rendszer, kis változások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>2) Kis változások, de nem rendszeresek vagy jelentősek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3) A munkatársak személyét, a szabályozást és a folyamatokat érintő, jelentős változások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t>Súly: 4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3. A rendszer komplexitása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1) Nem komplex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2) Közepesen komplex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>3) Nagyon komplex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t>Súly: 4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4. Kölcsönhatás más rendszerekkel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1) Alacsony mértékű, nem befolyásol más rendszereket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>2) Közepes mértékű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3) Nagymértékű, a rendszer közvetlen kapcsolatban áll más, fontos rendszerekkel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t>Súly: 3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5. Bevétel/Költségszint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 xml:space="preserve">1) Alacsony 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 xml:space="preserve">2) Közepes 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 xml:space="preserve">3) Magas 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t>Súly: 6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6. Külső szervezetek, illetve partnerek által gyakorolt befolyás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1) Alacsony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lastRenderedPageBreak/>
        <w:t>2) Közepes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>3) Magas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t>Súly: 2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7. Előző ellenőrzés óta eltelt idő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1) 1 évnél kevesebb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2) 1-2 év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3) 2-4 év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>4) 4-5 év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5) 5 évnél több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t>Súly: 2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8. Vezetőség aggályai a rendszer működését illetően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1) Alacsony szintű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>2) Közepes szintű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3) Magas szintű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t>Súly: 3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9. Pénzügyi szabálytalanságok valószínűsége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1) Kicsi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>2) Közepes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3) Nagy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t>Súly: 4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10. Szabályozottság és szabályosság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1) Kicsi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650">
        <w:rPr>
          <w:rFonts w:ascii="Times New Roman" w:hAnsi="Times New Roman" w:cs="Times New Roman"/>
          <w:sz w:val="24"/>
          <w:szCs w:val="24"/>
        </w:rPr>
        <w:t>2) Közepes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>3) Jelentős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t>Súly: 3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11. Munkatársak tapasztalata és képzettsége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1) Nagyon tapasztalt és képzett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>2) Közepesen tapasztalat és képzett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3) Kevés vagy semmilyen tapasztalat és képzettség hiánya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lastRenderedPageBreak/>
        <w:t>Súly: 3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1BE">
        <w:rPr>
          <w:rFonts w:ascii="Times New Roman" w:hAnsi="Times New Roman" w:cs="Times New Roman"/>
          <w:b/>
          <w:i/>
          <w:sz w:val="24"/>
          <w:szCs w:val="24"/>
        </w:rPr>
        <w:t>12. Erőforrások rendelkezésre állása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1) Alacsony</w:t>
      </w:r>
    </w:p>
    <w:p w:rsidR="001667A8" w:rsidRPr="00727650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7650">
        <w:rPr>
          <w:rFonts w:ascii="Times New Roman" w:hAnsi="Times New Roman" w:cs="Times New Roman"/>
          <w:sz w:val="24"/>
          <w:szCs w:val="24"/>
          <w:u w:val="single"/>
        </w:rPr>
        <w:t>2) Közepes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3) Magas</w:t>
      </w:r>
    </w:p>
    <w:p w:rsidR="001667A8" w:rsidRPr="008C01BE" w:rsidRDefault="001667A8" w:rsidP="00166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1BE">
        <w:rPr>
          <w:rFonts w:ascii="Times New Roman" w:hAnsi="Times New Roman" w:cs="Times New Roman"/>
          <w:b/>
          <w:sz w:val="24"/>
          <w:szCs w:val="24"/>
        </w:rPr>
        <w:t>Súly: 4</w:t>
      </w:r>
    </w:p>
    <w:p w:rsidR="00AE4BE9" w:rsidRDefault="00AE4BE9"/>
    <w:sectPr w:rsidR="00AE4BE9" w:rsidSect="00AE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E27"/>
    <w:multiLevelType w:val="hybridMultilevel"/>
    <w:tmpl w:val="2D9C31BE"/>
    <w:lvl w:ilvl="0" w:tplc="040E0013">
      <w:start w:val="1"/>
      <w:numFmt w:val="upperRoman"/>
      <w:pStyle w:val="Cmsor1"/>
      <w:lvlText w:val="%1."/>
      <w:lvlJc w:val="righ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A8"/>
    <w:rsid w:val="00107A2E"/>
    <w:rsid w:val="001667A8"/>
    <w:rsid w:val="00211811"/>
    <w:rsid w:val="00727650"/>
    <w:rsid w:val="00947B36"/>
    <w:rsid w:val="00A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211811"/>
    <w:pPr>
      <w:numPr>
        <w:numId w:val="1"/>
      </w:numPr>
      <w:suppressAutoHyphens/>
      <w:autoSpaceDN w:val="0"/>
      <w:spacing w:before="100" w:after="100" w:line="240" w:lineRule="auto"/>
      <w:jc w:val="center"/>
      <w:textAlignment w:val="baseline"/>
      <w:outlineLvl w:val="0"/>
    </w:pPr>
    <w:rPr>
      <w:rFonts w:eastAsia="Times New Roman" w:cs="Times New Roman"/>
      <w:b/>
      <w:bCs/>
      <w:color w:val="000000"/>
      <w:kern w:val="3"/>
      <w:sz w:val="32"/>
      <w:szCs w:val="3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11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811"/>
    <w:rPr>
      <w:rFonts w:eastAsia="Times New Roman" w:cs="Times New Roman"/>
      <w:b/>
      <w:bCs/>
      <w:color w:val="000000"/>
      <w:kern w:val="3"/>
      <w:sz w:val="32"/>
      <w:szCs w:val="3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118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211811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11811"/>
    <w:pPr>
      <w:keepNext/>
      <w:keepLines/>
      <w:numPr>
        <w:numId w:val="0"/>
      </w:numPr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211811"/>
    <w:pPr>
      <w:numPr>
        <w:numId w:val="1"/>
      </w:numPr>
      <w:suppressAutoHyphens/>
      <w:autoSpaceDN w:val="0"/>
      <w:spacing w:before="100" w:after="100" w:line="240" w:lineRule="auto"/>
      <w:jc w:val="center"/>
      <w:textAlignment w:val="baseline"/>
      <w:outlineLvl w:val="0"/>
    </w:pPr>
    <w:rPr>
      <w:rFonts w:eastAsia="Times New Roman" w:cs="Times New Roman"/>
      <w:b/>
      <w:bCs/>
      <w:color w:val="000000"/>
      <w:kern w:val="3"/>
      <w:sz w:val="32"/>
      <w:szCs w:val="3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11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811"/>
    <w:rPr>
      <w:rFonts w:eastAsia="Times New Roman" w:cs="Times New Roman"/>
      <w:b/>
      <w:bCs/>
      <w:color w:val="000000"/>
      <w:kern w:val="3"/>
      <w:sz w:val="32"/>
      <w:szCs w:val="3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118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211811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11811"/>
    <w:pPr>
      <w:keepNext/>
      <w:keepLines/>
      <w:numPr>
        <w:numId w:val="0"/>
      </w:numPr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ALJEGYZŐ</cp:lastModifiedBy>
  <cp:revision>2</cp:revision>
  <dcterms:created xsi:type="dcterms:W3CDTF">2014-11-06T13:55:00Z</dcterms:created>
  <dcterms:modified xsi:type="dcterms:W3CDTF">2014-11-06T13:55:00Z</dcterms:modified>
</cp:coreProperties>
</file>