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D4AD3" w14:textId="6D88D1B1" w:rsidR="00903B44" w:rsidRPr="00161DC9" w:rsidRDefault="00861DB6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7C2D4AFF" wp14:editId="7C2D4B00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B44" w:rsidRPr="00161DC9">
        <w:rPr>
          <w:rFonts w:ascii="Times New Roman" w:hAnsi="Times New Roman"/>
          <w:b/>
          <w:sz w:val="24"/>
          <w:szCs w:val="24"/>
        </w:rPr>
        <w:t>Előterjesztés</w:t>
      </w:r>
    </w:p>
    <w:p w14:paraId="7C2D4AD4" w14:textId="77777777" w:rsidR="00903B44" w:rsidRPr="00161DC9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14:paraId="7C2D4AD5" w14:textId="39BB9067"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201</w:t>
      </w:r>
      <w:r w:rsidR="00023A68">
        <w:rPr>
          <w:rFonts w:ascii="Times New Roman" w:hAnsi="Times New Roman"/>
          <w:b/>
          <w:sz w:val="24"/>
          <w:szCs w:val="24"/>
        </w:rPr>
        <w:t>8</w:t>
      </w:r>
      <w:r w:rsidRPr="00161DC9">
        <w:rPr>
          <w:rFonts w:ascii="Times New Roman" w:hAnsi="Times New Roman"/>
          <w:b/>
          <w:sz w:val="24"/>
          <w:szCs w:val="24"/>
        </w:rPr>
        <w:t xml:space="preserve">. </w:t>
      </w:r>
      <w:r w:rsidR="002128A1">
        <w:rPr>
          <w:rFonts w:ascii="Times New Roman" w:hAnsi="Times New Roman"/>
          <w:b/>
          <w:sz w:val="24"/>
          <w:szCs w:val="24"/>
        </w:rPr>
        <w:t>szeptember</w:t>
      </w:r>
      <w:r w:rsidR="00A26E4F">
        <w:rPr>
          <w:rFonts w:ascii="Times New Roman" w:hAnsi="Times New Roman"/>
          <w:b/>
          <w:sz w:val="24"/>
          <w:szCs w:val="24"/>
        </w:rPr>
        <w:t xml:space="preserve"> </w:t>
      </w:r>
      <w:r w:rsidR="008D3F18">
        <w:rPr>
          <w:rFonts w:ascii="Times New Roman" w:hAnsi="Times New Roman"/>
          <w:b/>
          <w:sz w:val="24"/>
          <w:szCs w:val="24"/>
        </w:rPr>
        <w:t>12</w:t>
      </w:r>
      <w:r w:rsidR="00EC52BB">
        <w:rPr>
          <w:rFonts w:ascii="Times New Roman" w:hAnsi="Times New Roman"/>
          <w:b/>
          <w:sz w:val="24"/>
          <w:szCs w:val="24"/>
        </w:rPr>
        <w:t>-</w:t>
      </w:r>
      <w:r w:rsidR="00116A5C">
        <w:rPr>
          <w:rFonts w:ascii="Times New Roman" w:hAnsi="Times New Roman"/>
          <w:b/>
          <w:sz w:val="24"/>
          <w:szCs w:val="24"/>
        </w:rPr>
        <w:t xml:space="preserve"> </w:t>
      </w:r>
      <w:r w:rsidR="00757E35">
        <w:rPr>
          <w:rFonts w:ascii="Times New Roman" w:hAnsi="Times New Roman"/>
          <w:b/>
          <w:sz w:val="24"/>
          <w:szCs w:val="24"/>
        </w:rPr>
        <w:t>é</w:t>
      </w:r>
      <w:r w:rsidR="00856265" w:rsidRPr="00161DC9">
        <w:rPr>
          <w:rFonts w:ascii="Times New Roman" w:hAnsi="Times New Roman"/>
          <w:b/>
          <w:sz w:val="24"/>
          <w:szCs w:val="24"/>
        </w:rPr>
        <w:t>n tartandó</w:t>
      </w:r>
      <w:r w:rsidR="008D1DE4" w:rsidRPr="00161DC9">
        <w:rPr>
          <w:rFonts w:ascii="Times New Roman" w:hAnsi="Times New Roman"/>
          <w:b/>
          <w:sz w:val="24"/>
          <w:szCs w:val="24"/>
        </w:rPr>
        <w:t xml:space="preserve"> soron következő nyilvános</w:t>
      </w:r>
      <w:r w:rsidR="00856265" w:rsidRPr="00161DC9">
        <w:rPr>
          <w:rFonts w:ascii="Times New Roman" w:hAnsi="Times New Roman"/>
          <w:b/>
          <w:sz w:val="24"/>
          <w:szCs w:val="24"/>
        </w:rPr>
        <w:t xml:space="preserve"> </w:t>
      </w:r>
      <w:r w:rsidRPr="00161DC9">
        <w:rPr>
          <w:rFonts w:ascii="Times New Roman" w:hAnsi="Times New Roman"/>
          <w:b/>
          <w:sz w:val="24"/>
          <w:szCs w:val="24"/>
        </w:rPr>
        <w:t xml:space="preserve">ülésére </w:t>
      </w:r>
    </w:p>
    <w:p w14:paraId="7C2D4AD6" w14:textId="0EC885AC" w:rsidR="00903B44" w:rsidRPr="00161DC9" w:rsidRDefault="00161DC9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1DC9">
        <w:rPr>
          <w:rFonts w:ascii="Times New Roman" w:hAnsi="Times New Roman"/>
          <w:b/>
          <w:i/>
          <w:sz w:val="24"/>
          <w:szCs w:val="24"/>
        </w:rPr>
        <w:t>N</w:t>
      </w:r>
      <w:r w:rsidR="004307FF" w:rsidRPr="00161DC9">
        <w:rPr>
          <w:rFonts w:ascii="Times New Roman" w:hAnsi="Times New Roman"/>
          <w:b/>
          <w:i/>
          <w:sz w:val="24"/>
          <w:szCs w:val="24"/>
        </w:rPr>
        <w:t xml:space="preserve">apirend előtti </w:t>
      </w:r>
    </w:p>
    <w:p w14:paraId="7C2D4AD7" w14:textId="77777777" w:rsidR="002C6CB4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Beszámoló a lejárt határidejű határozatok végrehajtásáról </w:t>
      </w:r>
    </w:p>
    <w:p w14:paraId="73E20E48" w14:textId="424AE7C7" w:rsidR="00A97675" w:rsidRDefault="00A97675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Előterjesztő: Gerő Attila polgármester</w:t>
      </w:r>
    </w:p>
    <w:p w14:paraId="258F71EB" w14:textId="32975D46" w:rsidR="00A97675" w:rsidRPr="00161DC9" w:rsidRDefault="00A97675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törvényességi ellenőrzést végezte: dr Solymár Anna Virág aljegyző</w:t>
      </w:r>
    </w:p>
    <w:p w14:paraId="7C2D4AD8" w14:textId="07452A0C" w:rsidR="00FC4320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r w:rsidR="0059087B">
        <w:rPr>
          <w:rFonts w:ascii="Times New Roman" w:hAnsi="Times New Roman"/>
          <w:b/>
        </w:rPr>
        <w:t>dr. Solymár Anna Virág</w:t>
      </w:r>
      <w:r w:rsidR="00861DB6" w:rsidRPr="00161DC9">
        <w:rPr>
          <w:rFonts w:ascii="Times New Roman" w:hAnsi="Times New Roman"/>
          <w:b/>
        </w:rPr>
        <w:t xml:space="preserve"> aljegyző</w:t>
      </w:r>
      <w:r w:rsidR="00903B44" w:rsidRPr="00161DC9">
        <w:rPr>
          <w:rFonts w:ascii="Times New Roman" w:hAnsi="Times New Roman"/>
          <w:b/>
        </w:rPr>
        <w:t>, Marosi Istvánné</w:t>
      </w:r>
      <w:r w:rsidRPr="00161DC9">
        <w:rPr>
          <w:rFonts w:ascii="Times New Roman" w:hAnsi="Times New Roman"/>
          <w:b/>
        </w:rPr>
        <w:t xml:space="preserve"> </w:t>
      </w:r>
      <w:r w:rsidR="00903B44" w:rsidRPr="00161DC9">
        <w:rPr>
          <w:rFonts w:ascii="Times New Roman" w:hAnsi="Times New Roman"/>
          <w:b/>
        </w:rPr>
        <w:t>adó</w:t>
      </w:r>
      <w:r w:rsidRPr="00161DC9">
        <w:rPr>
          <w:rFonts w:ascii="Times New Roman" w:hAnsi="Times New Roman"/>
          <w:b/>
        </w:rPr>
        <w:t xml:space="preserve">igazgatási </w:t>
      </w:r>
      <w:r w:rsidR="00903B44" w:rsidRPr="00161DC9">
        <w:rPr>
          <w:rFonts w:ascii="Times New Roman" w:hAnsi="Times New Roman"/>
          <w:b/>
        </w:rPr>
        <w:t>ügyintéző</w:t>
      </w:r>
    </w:p>
    <w:p w14:paraId="7C2D4ADB" w14:textId="77777777" w:rsidR="00FC4320" w:rsidRPr="00161DC9" w:rsidRDefault="00FC4320" w:rsidP="00BF0213">
      <w:pPr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>Tisztelt Képviselő- testület!</w:t>
      </w:r>
    </w:p>
    <w:p w14:paraId="30254462" w14:textId="6C32D7B3" w:rsidR="008D1DE4" w:rsidRDefault="00D76B90" w:rsidP="008D1DE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 xml:space="preserve">A lejárt határidejű határozatokkal kapcsolatban </w:t>
      </w:r>
      <w:r w:rsidR="008D1DE4">
        <w:rPr>
          <w:rFonts w:ascii="Times New Roman" w:hAnsi="Times New Roman"/>
          <w:sz w:val="24"/>
          <w:szCs w:val="24"/>
        </w:rPr>
        <w:t xml:space="preserve">Sióagárd Község képviselő-testületének Sióagárd Község Önkormányzat Szervezeti és Működési szabályairól alkotott 1/2014. (I.20.) önkormányzati rendelete 21.§ (2) bekezdése szerint </w:t>
      </w:r>
      <w:r w:rsidR="008D1DE4" w:rsidRPr="008D1DE4">
        <w:rPr>
          <w:rFonts w:ascii="Times New Roman" w:hAnsi="Times New Roman"/>
          <w:i/>
          <w:sz w:val="24"/>
          <w:szCs w:val="24"/>
        </w:rPr>
        <w:t>a rendes ülésen az első napirendi pont tárgyalását megelőzően a képviselő-testület a lejárt határidejű testületi határozatok végrehajtásáról kap írásban vagy szóban tájékoztatást.</w:t>
      </w:r>
    </w:p>
    <w:p w14:paraId="7589EB01" w14:textId="6A833779" w:rsidR="008D1DE4" w:rsidRPr="00D5623D" w:rsidRDefault="008D1DE4" w:rsidP="00D562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23D">
        <w:rPr>
          <w:rFonts w:ascii="Times New Roman" w:hAnsi="Times New Roman"/>
          <w:sz w:val="24"/>
          <w:szCs w:val="24"/>
        </w:rPr>
        <w:t>Fentiek alapján a képviselő-testület előző „rendes” ülése óta az alábbi határozatok kerültek végrehajtásra.</w:t>
      </w:r>
    </w:p>
    <w:p w14:paraId="55A77E05" w14:textId="33189CA6" w:rsidR="007B151E" w:rsidRPr="00AC07DE" w:rsidRDefault="007B151E" w:rsidP="00AC07DE">
      <w:pPr>
        <w:pStyle w:val="Listaszerbekezds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46/2018. (V.17.)</w:t>
      </w:r>
      <w:r w:rsidRPr="00AC07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C07DE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Döntés a Szekszárdi Rendőrkapitányság 2017.évi beszámolójának elfogadásáról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14:paraId="159A7A2F" w14:textId="5E288DC2" w:rsidR="007B151E" w:rsidRPr="00AC07DE" w:rsidRDefault="007B151E" w:rsidP="00AC07DE">
      <w:pPr>
        <w:pStyle w:val="Listaszerbekezds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47/2018. (V.17.)</w:t>
      </w:r>
      <w:r w:rsidR="002128A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C07DE">
        <w:rPr>
          <w:rFonts w:ascii="Times New Roman" w:eastAsia="Times New Roman" w:hAnsi="Times New Roman"/>
          <w:sz w:val="24"/>
          <w:szCs w:val="24"/>
          <w:lang w:eastAsia="ar-SA"/>
        </w:rPr>
        <w:t xml:space="preserve">Döntés a Tolna Megyei Katasztrófavédelmi Igazgatóság Szekszárdi </w:t>
      </w:r>
      <w:r w:rsidR="00AC07DE">
        <w:rPr>
          <w:rFonts w:ascii="Times New Roman" w:eastAsia="Times New Roman" w:hAnsi="Times New Roman"/>
          <w:sz w:val="24"/>
          <w:szCs w:val="24"/>
          <w:lang w:eastAsia="ar-SA"/>
        </w:rPr>
        <w:t>K</w:t>
      </w:r>
      <w:r w:rsidRPr="00AC07DE">
        <w:rPr>
          <w:rFonts w:ascii="Times New Roman" w:eastAsia="Times New Roman" w:hAnsi="Times New Roman"/>
          <w:sz w:val="24"/>
          <w:szCs w:val="24"/>
          <w:lang w:eastAsia="ar-SA"/>
        </w:rPr>
        <w:t xml:space="preserve">atasztrófavédelmi </w:t>
      </w:r>
      <w:r w:rsidR="00AC07DE">
        <w:rPr>
          <w:rFonts w:ascii="Times New Roman" w:eastAsia="Times New Roman" w:hAnsi="Times New Roman"/>
          <w:sz w:val="24"/>
          <w:szCs w:val="24"/>
          <w:lang w:eastAsia="ar-SA"/>
        </w:rPr>
        <w:t>K</w:t>
      </w:r>
      <w:r w:rsidRPr="00AC07DE">
        <w:rPr>
          <w:rFonts w:ascii="Times New Roman" w:eastAsia="Times New Roman" w:hAnsi="Times New Roman"/>
          <w:sz w:val="24"/>
          <w:szCs w:val="24"/>
          <w:lang w:eastAsia="ar-SA"/>
        </w:rPr>
        <w:t>irendeltségének 2017.évi beszámolója elfogadásáról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>a határozat megküldésre került.</w:t>
      </w:r>
    </w:p>
    <w:p w14:paraId="624E13EC" w14:textId="3CFE80D7" w:rsidR="007B151E" w:rsidRPr="00AC07DE" w:rsidRDefault="007B151E" w:rsidP="00AC07DE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48/2018. (V.17.)</w:t>
      </w:r>
      <w:r w:rsidRPr="00AC07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C07DE">
        <w:rPr>
          <w:rFonts w:ascii="Times New Roman" w:eastAsia="Times New Roman" w:hAnsi="Times New Roman"/>
          <w:sz w:val="24"/>
          <w:szCs w:val="24"/>
          <w:lang w:eastAsia="ar-SA"/>
        </w:rPr>
        <w:t>Döntés a</w:t>
      </w:r>
      <w:r w:rsidRPr="00AC07DE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Sióköz Kft 2017.évi egyszerűsített éves beszámolója, éves zárómérlegének elfogadásáról</w:t>
      </w:r>
      <w:r w:rsidRPr="00AC07D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AC07DE">
        <w:rPr>
          <w:rFonts w:ascii="Times New Roman" w:eastAsia="Times New Roman" w:hAnsi="Times New Roman"/>
          <w:bCs/>
          <w:sz w:val="24"/>
          <w:szCs w:val="24"/>
          <w:lang w:eastAsia="hu-HU"/>
        </w:rPr>
        <w:t>a határozat megküldésre került</w:t>
      </w:r>
    </w:p>
    <w:p w14:paraId="685F1D13" w14:textId="739C8041" w:rsidR="007B151E" w:rsidRPr="00AC07DE" w:rsidRDefault="007B151E" w:rsidP="00AC07DE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49/2018. (V.17.)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 w:rsidRPr="00AC07DE">
        <w:rPr>
          <w:rFonts w:ascii="Times New Roman" w:eastAsia="Times New Roman" w:hAnsi="Times New Roman"/>
          <w:lang w:eastAsia="ar-SA"/>
        </w:rPr>
        <w:t xml:space="preserve">öntés a „SIÓAGÁRD KÖZSÉG GYERMEKJÓLÉTI </w:t>
      </w:r>
      <w:r w:rsidRPr="00AC07DE">
        <w:rPr>
          <w:rFonts w:ascii="Times New Roman" w:eastAsia="Times New Roman" w:hAnsi="Times New Roman"/>
          <w:lang w:eastAsia="ar-SA"/>
        </w:rPr>
        <w:tab/>
        <w:t>ÉS GYERMEKVÉDELMI FELADATAINAK 2017. ÉVI ELLÁTÁSÁRÓL” szóló átfogó értékelés elfogadásáról</w:t>
      </w:r>
      <w:r w:rsidR="00AC07DE">
        <w:rPr>
          <w:rFonts w:ascii="Times New Roman" w:eastAsia="Times New Roman" w:hAnsi="Times New Roman"/>
          <w:lang w:eastAsia="ar-SA"/>
        </w:rPr>
        <w:t>,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>a határozat megküldésre került.</w:t>
      </w:r>
    </w:p>
    <w:p w14:paraId="23EB41AA" w14:textId="55F13FEA" w:rsidR="007B151E" w:rsidRPr="00AC07DE" w:rsidRDefault="007B151E" w:rsidP="00AC07DE">
      <w:pPr>
        <w:pStyle w:val="Listaszerbekezds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50/2018. (V.17.)</w:t>
      </w:r>
      <w:r w:rsidRPr="00AC07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C07DE">
        <w:rPr>
          <w:rFonts w:ascii="Times New Roman" w:eastAsia="Times New Roman" w:hAnsi="Times New Roman"/>
          <w:sz w:val="24"/>
          <w:szCs w:val="24"/>
          <w:lang w:eastAsia="ar-SA"/>
        </w:rPr>
        <w:t>Döntés az E</w:t>
      </w:r>
      <w:proofErr w:type="gramStart"/>
      <w:r w:rsidRPr="00AC07DE">
        <w:rPr>
          <w:rFonts w:ascii="Times New Roman" w:eastAsia="Times New Roman" w:hAnsi="Times New Roman"/>
          <w:sz w:val="24"/>
          <w:szCs w:val="24"/>
          <w:lang w:eastAsia="ar-SA"/>
        </w:rPr>
        <w:t>.R</w:t>
      </w:r>
      <w:proofErr w:type="gramEnd"/>
      <w:r w:rsidRPr="00AC07DE">
        <w:rPr>
          <w:rFonts w:ascii="Times New Roman" w:eastAsia="Times New Roman" w:hAnsi="Times New Roman"/>
          <w:sz w:val="24"/>
          <w:szCs w:val="24"/>
          <w:lang w:eastAsia="ar-SA"/>
        </w:rPr>
        <w:t xml:space="preserve">.Ö.V. </w:t>
      </w:r>
      <w:proofErr w:type="spellStart"/>
      <w:r w:rsidRPr="00AC07DE">
        <w:rPr>
          <w:rFonts w:ascii="Times New Roman" w:eastAsia="Times New Roman" w:hAnsi="Times New Roman"/>
          <w:sz w:val="24"/>
          <w:szCs w:val="24"/>
          <w:lang w:eastAsia="ar-SA"/>
        </w:rPr>
        <w:t>Zrt</w:t>
      </w:r>
      <w:proofErr w:type="spellEnd"/>
      <w:r w:rsidRPr="00AC07DE">
        <w:rPr>
          <w:rFonts w:ascii="Times New Roman" w:eastAsia="Times New Roman" w:hAnsi="Times New Roman"/>
          <w:sz w:val="24"/>
          <w:szCs w:val="24"/>
          <w:lang w:eastAsia="ar-SA"/>
        </w:rPr>
        <w:t xml:space="preserve"> 2017.évi üzleti jelentésének, 2017.évi beszámolójának és annak kiegészítő mellékleteinek elfogadásáról</w:t>
      </w:r>
      <w:r w:rsidR="00AC07DE">
        <w:rPr>
          <w:rFonts w:ascii="Times New Roman" w:eastAsia="Times New Roman" w:hAnsi="Times New Roman"/>
          <w:sz w:val="24"/>
          <w:szCs w:val="24"/>
          <w:lang w:eastAsia="ar-SA"/>
        </w:rPr>
        <w:t>, a határozat megküldésre került.</w:t>
      </w:r>
    </w:p>
    <w:p w14:paraId="1342CF7B" w14:textId="70D13CE7" w:rsidR="007B151E" w:rsidRPr="00AC07DE" w:rsidRDefault="007B151E" w:rsidP="00AC07DE">
      <w:pPr>
        <w:pStyle w:val="Listaszerbekezds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51/2018. (V.17.)</w:t>
      </w:r>
      <w:r w:rsidRPr="00AC07DE">
        <w:rPr>
          <w:rFonts w:ascii="Times New Roman" w:eastAsia="Times New Roman" w:hAnsi="Times New Roman"/>
          <w:sz w:val="24"/>
          <w:szCs w:val="24"/>
          <w:lang w:eastAsia="ar-SA"/>
        </w:rPr>
        <w:t xml:space="preserve"> a </w:t>
      </w:r>
      <w:r w:rsidRPr="00AC07DE">
        <w:rPr>
          <w:rFonts w:ascii="Times New Roman" w:hAnsi="Times New Roman"/>
          <w:sz w:val="24"/>
          <w:szCs w:val="24"/>
          <w:lang w:eastAsia="ar-SA"/>
        </w:rPr>
        <w:t>2018-2023 időszakra szóló Helyi Esélyegyenlőségi Program hatályban tartásáról</w:t>
      </w:r>
    </w:p>
    <w:p w14:paraId="051E686B" w14:textId="15073FA6" w:rsidR="007B151E" w:rsidRPr="00AC07DE" w:rsidRDefault="007B151E" w:rsidP="00AC07DE">
      <w:pPr>
        <w:pStyle w:val="Listaszerbekezds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52/2018. (V.17.)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C07D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C07DE">
        <w:rPr>
          <w:rFonts w:ascii="Times New Roman" w:hAnsi="Times New Roman"/>
          <w:sz w:val="24"/>
          <w:szCs w:val="24"/>
          <w:lang w:eastAsia="ar-SA"/>
        </w:rPr>
        <w:t>2018-2023 időszakra szóló Helyi Esélyegyenlőségi Program megalkotásáról</w:t>
      </w:r>
    </w:p>
    <w:p w14:paraId="7A989654" w14:textId="50433C77" w:rsidR="007B151E" w:rsidRPr="00AC07DE" w:rsidRDefault="007B151E" w:rsidP="00AC07DE">
      <w:pPr>
        <w:pStyle w:val="Listaszerbekezds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53/2018. (V.17.)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C07DE">
        <w:rPr>
          <w:rFonts w:ascii="Times New Roman" w:eastAsia="Times New Roman" w:hAnsi="Times New Roman"/>
          <w:sz w:val="24"/>
          <w:szCs w:val="24"/>
          <w:lang w:eastAsia="ar-SA"/>
        </w:rPr>
        <w:t xml:space="preserve">Döntés a település szerkezeti terv elfogadásáról </w:t>
      </w:r>
    </w:p>
    <w:p w14:paraId="4ACBFCF7" w14:textId="232DC90E" w:rsidR="007B151E" w:rsidRPr="00AC07DE" w:rsidRDefault="007B151E" w:rsidP="00AC07DE">
      <w:pPr>
        <w:pStyle w:val="Listaszerbekezds"/>
        <w:numPr>
          <w:ilvl w:val="0"/>
          <w:numId w:val="29"/>
        </w:num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 w:bidi="bn-IN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54/2018. (V.17.)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C07DE">
        <w:rPr>
          <w:rFonts w:ascii="Times New Roman" w:eastAsia="Times New Roman" w:hAnsi="Times New Roman"/>
          <w:sz w:val="24"/>
          <w:szCs w:val="24"/>
          <w:lang w:eastAsia="hu-HU" w:bidi="bn-IN"/>
        </w:rPr>
        <w:t>Döntés a szennyvíz pályázatról</w:t>
      </w:r>
      <w:r w:rsidR="00AC07DE">
        <w:rPr>
          <w:rFonts w:ascii="Times New Roman" w:eastAsia="Times New Roman" w:hAnsi="Times New Roman"/>
          <w:sz w:val="24"/>
          <w:szCs w:val="24"/>
          <w:lang w:eastAsia="hu-HU" w:bidi="bn-IN"/>
        </w:rPr>
        <w:t>, a pályázat beadásra került.</w:t>
      </w:r>
    </w:p>
    <w:p w14:paraId="7BA2C7F7" w14:textId="3BBA8ADC" w:rsidR="007B151E" w:rsidRPr="00AC07DE" w:rsidRDefault="007B151E" w:rsidP="00AC07DE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55/2018. (V.17.)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 xml:space="preserve"> helyi önszerveződő közösségek 2018. évi pénzügyi támogatásának emeléséről </w:t>
      </w:r>
    </w:p>
    <w:p w14:paraId="2EDE43D9" w14:textId="2E86D7C8" w:rsidR="007B151E" w:rsidRPr="00AC07DE" w:rsidRDefault="007B151E" w:rsidP="00AC07DE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56/2018. (V.17.)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A civil szervezetek támogatásáról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>, a támogatás átutalásra került.</w:t>
      </w:r>
    </w:p>
    <w:p w14:paraId="1FDD9741" w14:textId="0610E841" w:rsidR="007B151E" w:rsidRPr="00AC07DE" w:rsidRDefault="007B151E" w:rsidP="00AC07DE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57/2018. (V.17.)</w:t>
      </w:r>
      <w:r w:rsidRPr="00AC07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A civil szervezetek támogatásáról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>, a támogatás átutalásra került.</w:t>
      </w:r>
    </w:p>
    <w:p w14:paraId="1DF5D43F" w14:textId="77777777" w:rsidR="00AC07DE" w:rsidRPr="00AC07DE" w:rsidRDefault="007B151E" w:rsidP="00AC07DE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58/2018. (V.17.)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A civil szervezetek támogatásáról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>, a támogatás átutalásra került.</w:t>
      </w:r>
    </w:p>
    <w:p w14:paraId="41662D8B" w14:textId="77777777" w:rsidR="00AC07DE" w:rsidRPr="00AC07DE" w:rsidRDefault="007B151E" w:rsidP="00AC07DE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59/2018. (V.17.)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ab/>
        <w:t>A civil szervezetek támogatásáról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>, a támogatás átutalásra került.</w:t>
      </w:r>
    </w:p>
    <w:p w14:paraId="07EDF1FC" w14:textId="77777777" w:rsidR="00AC07DE" w:rsidRPr="00AC07DE" w:rsidRDefault="007B151E" w:rsidP="00AC07DE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60/2018. (V.17.)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A civil szervezetek támogatásáról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>, a támogatás átutalásra került.</w:t>
      </w:r>
    </w:p>
    <w:p w14:paraId="4E6904C5" w14:textId="77777777" w:rsidR="00AC07DE" w:rsidRPr="00AC07DE" w:rsidRDefault="007B151E" w:rsidP="00AC07DE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61/2018. (V.17.) A civil szervezetek támogatásáról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>, a támogatás átutalásra került.</w:t>
      </w:r>
    </w:p>
    <w:p w14:paraId="2DE8EA8F" w14:textId="77777777" w:rsidR="00AC07DE" w:rsidRPr="00AC07DE" w:rsidRDefault="007B151E" w:rsidP="00AC07DE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62/2018. (V.17.) A civil szervezetek támogatásáról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>, a támogatás átutalásra került.</w:t>
      </w:r>
    </w:p>
    <w:p w14:paraId="5B7B467D" w14:textId="77777777" w:rsidR="00AC07DE" w:rsidRPr="00AC07DE" w:rsidRDefault="007B151E" w:rsidP="00AC07DE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63/2018. (V.17.) A civil szervezetek támogatásáról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>, a támogatás átutalásra került.</w:t>
      </w:r>
    </w:p>
    <w:p w14:paraId="3953F53C" w14:textId="3F20D85C" w:rsidR="007B151E" w:rsidRPr="00AC07DE" w:rsidRDefault="007B151E" w:rsidP="00AC07DE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64/2018. (V.17.)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Sióagárdért Emlékérem adományozásáról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>, a kitüntetés átadásra került.</w:t>
      </w:r>
    </w:p>
    <w:p w14:paraId="64F3C1D1" w14:textId="6A191D5B" w:rsidR="007B151E" w:rsidRPr="00AC07DE" w:rsidRDefault="007B151E" w:rsidP="00AC07DE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65/2018. (V.17.) Sióagárdért Emlékérem adományozásáról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>, a kitüntetés átadásra került.</w:t>
      </w:r>
    </w:p>
    <w:p w14:paraId="765F6E4D" w14:textId="60882764" w:rsidR="007B151E" w:rsidRPr="00AC07DE" w:rsidRDefault="007B151E" w:rsidP="00AC07DE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66/2018. (V.17.)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Sióagárd Bora cím adományozásáról</w:t>
      </w:r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 xml:space="preserve">, a </w:t>
      </w:r>
      <w:proofErr w:type="gramStart"/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>cím átadásra</w:t>
      </w:r>
      <w:proofErr w:type="gramEnd"/>
      <w:r w:rsidR="00AC07DE">
        <w:rPr>
          <w:rFonts w:ascii="Times New Roman" w:eastAsia="Times New Roman" w:hAnsi="Times New Roman"/>
          <w:sz w:val="24"/>
          <w:szCs w:val="24"/>
          <w:lang w:eastAsia="hu-HU"/>
        </w:rPr>
        <w:t xml:space="preserve"> került.</w:t>
      </w:r>
    </w:p>
    <w:p w14:paraId="6B6BDC1C" w14:textId="625C006B" w:rsidR="007B151E" w:rsidRPr="00AC07DE" w:rsidRDefault="007B151E" w:rsidP="00AC07DE">
      <w:pPr>
        <w:pStyle w:val="Listaszerbekezds"/>
        <w:numPr>
          <w:ilvl w:val="0"/>
          <w:numId w:val="29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hu-HU"/>
        </w:rPr>
      </w:pPr>
      <w:r w:rsidRPr="00AC07DE">
        <w:rPr>
          <w:rFonts w:ascii="Times New Roman" w:eastAsia="Times New Roman" w:hAnsi="Times New Roman"/>
          <w:kern w:val="3"/>
          <w:sz w:val="24"/>
          <w:szCs w:val="24"/>
          <w:lang w:eastAsia="hu-HU"/>
        </w:rPr>
        <w:t>67/2018. (V.30.)</w:t>
      </w:r>
      <w:r w:rsidR="00AC07DE">
        <w:rPr>
          <w:rFonts w:ascii="Times New Roman" w:eastAsia="Times New Roman" w:hAnsi="Times New Roman"/>
          <w:kern w:val="3"/>
          <w:sz w:val="24"/>
          <w:szCs w:val="24"/>
          <w:lang w:eastAsia="hu-HU"/>
        </w:rPr>
        <w:t xml:space="preserve"> </w:t>
      </w:r>
      <w:r w:rsidRPr="00AC07DE">
        <w:rPr>
          <w:rFonts w:ascii="Times New Roman" w:eastAsia="Times New Roman" w:hAnsi="Times New Roman"/>
          <w:kern w:val="3"/>
          <w:sz w:val="24"/>
          <w:szCs w:val="24"/>
          <w:lang w:eastAsia="hu-HU" w:bidi="bn-IN"/>
        </w:rPr>
        <w:t>Döntés a civil szervezetek elszámolásáról</w:t>
      </w:r>
      <w:r w:rsidR="00AC07DE">
        <w:rPr>
          <w:rFonts w:ascii="Times New Roman" w:eastAsia="Times New Roman" w:hAnsi="Times New Roman"/>
          <w:kern w:val="3"/>
          <w:sz w:val="24"/>
          <w:szCs w:val="24"/>
          <w:lang w:eastAsia="hu-HU" w:bidi="bn-IN"/>
        </w:rPr>
        <w:t>, a határozat megküldésre került.</w:t>
      </w:r>
    </w:p>
    <w:p w14:paraId="23E81D67" w14:textId="7E88E195" w:rsidR="007B151E" w:rsidRPr="00AC07DE" w:rsidRDefault="007B151E" w:rsidP="00AC07DE">
      <w:pPr>
        <w:pStyle w:val="Listaszerbekezds"/>
        <w:numPr>
          <w:ilvl w:val="0"/>
          <w:numId w:val="29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hu-HU"/>
        </w:rPr>
      </w:pPr>
      <w:r w:rsidRPr="00AC07DE">
        <w:rPr>
          <w:rFonts w:ascii="Times New Roman" w:eastAsia="Times New Roman" w:hAnsi="Times New Roman"/>
          <w:kern w:val="3"/>
          <w:sz w:val="24"/>
          <w:szCs w:val="24"/>
          <w:lang w:eastAsia="hu-HU"/>
        </w:rPr>
        <w:t>68/2018. (V.30.)</w:t>
      </w:r>
      <w:r w:rsidR="00AC07DE">
        <w:rPr>
          <w:rFonts w:ascii="Times New Roman" w:eastAsia="Times New Roman" w:hAnsi="Times New Roman"/>
          <w:kern w:val="3"/>
          <w:sz w:val="24"/>
          <w:szCs w:val="24"/>
          <w:lang w:eastAsia="hu-HU"/>
        </w:rPr>
        <w:t xml:space="preserve"> </w:t>
      </w:r>
      <w:r w:rsidRPr="00AC07DE">
        <w:rPr>
          <w:rFonts w:ascii="Times New Roman" w:eastAsia="Times New Roman" w:hAnsi="Times New Roman"/>
          <w:kern w:val="3"/>
          <w:sz w:val="24"/>
          <w:szCs w:val="24"/>
          <w:lang w:eastAsia="hu-HU" w:bidi="bn-IN"/>
        </w:rPr>
        <w:t>Döntés a Sióagárd Leányvárért Egyesület pénzmaradványáról</w:t>
      </w:r>
    </w:p>
    <w:p w14:paraId="1ABCBC61" w14:textId="370089C6" w:rsidR="007B151E" w:rsidRPr="00AC07DE" w:rsidRDefault="007B151E" w:rsidP="00AC07DE">
      <w:pPr>
        <w:pStyle w:val="Listaszerbekezds"/>
        <w:numPr>
          <w:ilvl w:val="0"/>
          <w:numId w:val="29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hu-HU"/>
        </w:rPr>
      </w:pPr>
      <w:r w:rsidRPr="00AC07DE">
        <w:rPr>
          <w:rFonts w:ascii="Times New Roman" w:eastAsia="Times New Roman" w:hAnsi="Times New Roman"/>
          <w:kern w:val="3"/>
          <w:sz w:val="24"/>
          <w:szCs w:val="24"/>
          <w:lang w:eastAsia="hu-HU"/>
        </w:rPr>
        <w:t>69/2018. (V.30.)</w:t>
      </w:r>
      <w:r w:rsidR="00AC07DE">
        <w:rPr>
          <w:rFonts w:ascii="Times New Roman" w:eastAsia="Times New Roman" w:hAnsi="Times New Roman"/>
          <w:kern w:val="3"/>
          <w:sz w:val="24"/>
          <w:szCs w:val="24"/>
          <w:lang w:eastAsia="hu-HU"/>
        </w:rPr>
        <w:t xml:space="preserve"> </w:t>
      </w:r>
      <w:r w:rsidRPr="00AC07DE">
        <w:rPr>
          <w:rFonts w:ascii="Times New Roman" w:eastAsia="Times New Roman" w:hAnsi="Times New Roman"/>
          <w:kern w:val="3"/>
          <w:sz w:val="24"/>
          <w:szCs w:val="24"/>
          <w:lang w:eastAsia="hu-HU" w:bidi="bn-IN"/>
        </w:rPr>
        <w:t>Döntés a civil szervezetek elszámolásáról</w:t>
      </w:r>
      <w:r w:rsidR="001F3490">
        <w:rPr>
          <w:rFonts w:ascii="Times New Roman" w:eastAsia="Times New Roman" w:hAnsi="Times New Roman"/>
          <w:kern w:val="3"/>
          <w:sz w:val="24"/>
          <w:szCs w:val="24"/>
          <w:lang w:eastAsia="hu-HU" w:bidi="bn-IN"/>
        </w:rPr>
        <w:t>, a határozat megküldésre került.</w:t>
      </w:r>
    </w:p>
    <w:p w14:paraId="759B357E" w14:textId="2AB24DC4" w:rsidR="007B151E" w:rsidRPr="00AC07DE" w:rsidRDefault="007B151E" w:rsidP="00AC07DE">
      <w:pPr>
        <w:pStyle w:val="Listaszerbekezds"/>
        <w:numPr>
          <w:ilvl w:val="0"/>
          <w:numId w:val="29"/>
        </w:numPr>
        <w:suppressAutoHyphens/>
        <w:autoSpaceDN w:val="0"/>
        <w:spacing w:after="0" w:line="360" w:lineRule="auto"/>
        <w:ind w:right="543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07DE">
        <w:rPr>
          <w:rFonts w:ascii="Times New Roman" w:eastAsia="SimSun" w:hAnsi="Times New Roman"/>
          <w:kern w:val="3"/>
          <w:sz w:val="24"/>
          <w:szCs w:val="24"/>
        </w:rPr>
        <w:t>70/2018. (VI.14.)</w:t>
      </w:r>
      <w:r w:rsidRPr="00AC07DE">
        <w:rPr>
          <w:rFonts w:ascii="Times New Roman" w:eastAsia="SimSun" w:hAnsi="Times New Roman"/>
          <w:kern w:val="3"/>
          <w:sz w:val="24"/>
          <w:szCs w:val="24"/>
        </w:rPr>
        <w:tab/>
      </w:r>
      <w:r w:rsidRPr="00AC07DE">
        <w:rPr>
          <w:rFonts w:ascii="Times New Roman" w:hAnsi="Times New Roman"/>
          <w:bCs/>
          <w:color w:val="000000"/>
          <w:kern w:val="3"/>
          <w:sz w:val="24"/>
          <w:szCs w:val="24"/>
          <w:lang w:eastAsia="hu-HU"/>
        </w:rPr>
        <w:t xml:space="preserve">A Kölesdi Közös Óvodafenntartó Társulás </w:t>
      </w:r>
      <w:r w:rsidRPr="00AC07DE">
        <w:rPr>
          <w:rFonts w:ascii="Times New Roman" w:hAnsi="Times New Roman"/>
          <w:bCs/>
          <w:color w:val="000000"/>
          <w:kern w:val="3"/>
          <w:sz w:val="24"/>
          <w:szCs w:val="24"/>
          <w:lang w:eastAsia="hu-HU"/>
        </w:rPr>
        <w:tab/>
        <w:t xml:space="preserve">2017. évi zárszámadásának tudomásul </w:t>
      </w:r>
      <w:r w:rsidRPr="00AC07DE">
        <w:rPr>
          <w:rFonts w:ascii="Times New Roman" w:hAnsi="Times New Roman"/>
          <w:bCs/>
          <w:color w:val="000000"/>
          <w:kern w:val="3"/>
          <w:sz w:val="24"/>
          <w:szCs w:val="24"/>
          <w:lang w:eastAsia="hu-HU"/>
        </w:rPr>
        <w:tab/>
        <w:t>vételéről</w:t>
      </w:r>
      <w:r w:rsidR="001F3490">
        <w:rPr>
          <w:rFonts w:ascii="Times New Roman" w:hAnsi="Times New Roman"/>
          <w:bCs/>
          <w:color w:val="000000"/>
          <w:kern w:val="3"/>
          <w:sz w:val="24"/>
          <w:szCs w:val="24"/>
          <w:lang w:eastAsia="hu-HU"/>
        </w:rPr>
        <w:t>, a határozat megküldésre került.</w:t>
      </w:r>
    </w:p>
    <w:p w14:paraId="5E6029DE" w14:textId="155E3411" w:rsidR="007B151E" w:rsidRPr="00AC07DE" w:rsidRDefault="007B151E" w:rsidP="00AC07DE">
      <w:pPr>
        <w:pStyle w:val="Listaszerbekezds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DE">
        <w:rPr>
          <w:rFonts w:ascii="Times New Roman" w:eastAsia="SimSun" w:hAnsi="Times New Roman"/>
          <w:kern w:val="3"/>
          <w:sz w:val="24"/>
          <w:szCs w:val="24"/>
        </w:rPr>
        <w:t>71/2018. (VI.14.)</w:t>
      </w:r>
      <w:r w:rsidRPr="00AC07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AC07DE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a Kölesdi Óvodafenntartó Társulás 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ab/>
        <w:t>megszüntetéséről</w:t>
      </w:r>
      <w:r w:rsidR="001F3490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</w:t>
      </w:r>
    </w:p>
    <w:p w14:paraId="2A3316AC" w14:textId="5A003E2D" w:rsidR="007B151E" w:rsidRPr="00AC07DE" w:rsidRDefault="007B151E" w:rsidP="00AC07DE">
      <w:pPr>
        <w:pStyle w:val="Listaszerbekezds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C07DE">
        <w:rPr>
          <w:rFonts w:ascii="Times New Roman" w:eastAsia="SimSun" w:hAnsi="Times New Roman"/>
          <w:kern w:val="3"/>
          <w:sz w:val="24"/>
          <w:szCs w:val="24"/>
        </w:rPr>
        <w:t>72/2018. (VI.14.)</w:t>
      </w:r>
      <w:r w:rsidRPr="00AC07DE">
        <w:rPr>
          <w:rFonts w:ascii="Times New Roman" w:eastAsia="SimSun" w:hAnsi="Times New Roman"/>
          <w:kern w:val="3"/>
          <w:sz w:val="24"/>
          <w:szCs w:val="24"/>
        </w:rPr>
        <w:tab/>
      </w:r>
      <w:r w:rsidRPr="00AC07D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Döntés Paksi Kistérségi Többcélú Kistérségi Társulás által ellátott házi segítségnyújtás térítési </w:t>
      </w:r>
      <w:r w:rsidRPr="00AC07DE">
        <w:rPr>
          <w:rFonts w:ascii="Times New Roman" w:hAnsi="Times New Roman"/>
          <w:color w:val="000000"/>
          <w:sz w:val="24"/>
          <w:szCs w:val="24"/>
          <w:lang w:eastAsia="ar-SA"/>
        </w:rPr>
        <w:tab/>
        <w:t>díjairól</w:t>
      </w:r>
      <w:r w:rsidR="001F3490">
        <w:rPr>
          <w:rFonts w:ascii="Times New Roman" w:hAnsi="Times New Roman"/>
          <w:color w:val="000000"/>
          <w:sz w:val="24"/>
          <w:szCs w:val="24"/>
          <w:lang w:eastAsia="ar-SA"/>
        </w:rPr>
        <w:t>, a határozat megküldésre került.</w:t>
      </w:r>
    </w:p>
    <w:p w14:paraId="73227706" w14:textId="565E218F" w:rsidR="007B151E" w:rsidRPr="00AC07DE" w:rsidRDefault="007B151E" w:rsidP="00AC07DE">
      <w:pPr>
        <w:pStyle w:val="Listaszerbekezds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C07DE">
        <w:rPr>
          <w:rFonts w:ascii="Times New Roman" w:eastAsia="SimSun" w:hAnsi="Times New Roman"/>
          <w:kern w:val="3"/>
          <w:sz w:val="24"/>
          <w:szCs w:val="24"/>
        </w:rPr>
        <w:lastRenderedPageBreak/>
        <w:t>73/2018. (VI.14.)</w:t>
      </w:r>
      <w:r w:rsidRPr="00AC07DE">
        <w:rPr>
          <w:rFonts w:ascii="Times New Roman" w:eastAsia="SimSun" w:hAnsi="Times New Roman"/>
          <w:kern w:val="3"/>
          <w:sz w:val="24"/>
          <w:szCs w:val="24"/>
        </w:rPr>
        <w:tab/>
      </w:r>
      <w:r w:rsidRPr="00AC07DE">
        <w:rPr>
          <w:rFonts w:ascii="Times New Roman" w:hAnsi="Times New Roman"/>
          <w:color w:val="000000"/>
          <w:sz w:val="24"/>
          <w:szCs w:val="24"/>
          <w:lang w:eastAsia="ar-SA"/>
        </w:rPr>
        <w:t>Döntés a Paksi Kistérségi Többcélú Kistérségi Társulás társulási megállapodás módosításáról</w:t>
      </w:r>
      <w:r w:rsidR="001F3490">
        <w:rPr>
          <w:rFonts w:ascii="Times New Roman" w:hAnsi="Times New Roman"/>
          <w:color w:val="000000"/>
          <w:sz w:val="24"/>
          <w:szCs w:val="24"/>
          <w:lang w:eastAsia="ar-SA"/>
        </w:rPr>
        <w:t>, a határozat megküldésre került.</w:t>
      </w:r>
    </w:p>
    <w:p w14:paraId="30C5B7F7" w14:textId="743A4349" w:rsidR="007B151E" w:rsidRPr="00AC07DE" w:rsidRDefault="007B151E" w:rsidP="00AC07DE">
      <w:pPr>
        <w:pStyle w:val="Listaszerbekezds"/>
        <w:widowControl w:val="0"/>
        <w:numPr>
          <w:ilvl w:val="0"/>
          <w:numId w:val="29"/>
        </w:numPr>
        <w:suppressAutoHyphens/>
        <w:autoSpaceDN w:val="0"/>
        <w:spacing w:line="360" w:lineRule="auto"/>
        <w:ind w:right="543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07DE">
        <w:rPr>
          <w:rFonts w:ascii="Times New Roman" w:eastAsia="SimSun" w:hAnsi="Times New Roman"/>
          <w:kern w:val="3"/>
          <w:sz w:val="24"/>
          <w:szCs w:val="24"/>
        </w:rPr>
        <w:t>74/2018. (VII.19.)</w:t>
      </w:r>
      <w:r w:rsidRPr="00AC07DE">
        <w:rPr>
          <w:rFonts w:ascii="Times New Roman" w:eastAsia="SimSun" w:hAnsi="Times New Roman"/>
          <w:kern w:val="3"/>
          <w:sz w:val="24"/>
          <w:szCs w:val="24"/>
        </w:rPr>
        <w:tab/>
      </w:r>
      <w:r w:rsidRPr="00AC07DE">
        <w:rPr>
          <w:rFonts w:ascii="Times New Roman" w:hAnsi="Times New Roman"/>
          <w:color w:val="000000"/>
          <w:lang w:eastAsia="ar-SA"/>
        </w:rPr>
        <w:t>Döntés az „Egyedi szennyvízkezelés” című VP6-7.2.1.2-16 kódszámú felhívás keretében pályázat benyújtásáról és az önerő vállalásáról</w:t>
      </w:r>
      <w:r w:rsidR="001F3490">
        <w:rPr>
          <w:rFonts w:ascii="Times New Roman" w:hAnsi="Times New Roman"/>
          <w:color w:val="000000"/>
          <w:lang w:eastAsia="ar-SA"/>
        </w:rPr>
        <w:t>, a pályázat beadásra került.</w:t>
      </w:r>
      <w:r w:rsidRPr="00AC07DE">
        <w:rPr>
          <w:rFonts w:ascii="Times New Roman" w:hAnsi="Times New Roman"/>
          <w:kern w:val="3"/>
          <w:sz w:val="24"/>
          <w:szCs w:val="24"/>
        </w:rPr>
        <w:t xml:space="preserve"> </w:t>
      </w:r>
    </w:p>
    <w:p w14:paraId="671165DC" w14:textId="7A344DA3" w:rsidR="00AC07DE" w:rsidRPr="00AC07DE" w:rsidRDefault="00AC07DE" w:rsidP="00AC07DE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C07DE">
        <w:rPr>
          <w:rFonts w:ascii="Times New Roman" w:eastAsia="SimSun" w:hAnsi="Times New Roman"/>
          <w:kern w:val="3"/>
          <w:sz w:val="24"/>
          <w:szCs w:val="24"/>
        </w:rPr>
        <w:t>75/2018. (VII.31.)</w:t>
      </w:r>
      <w:r w:rsidRPr="00AC07DE">
        <w:rPr>
          <w:rFonts w:ascii="Times New Roman" w:eastAsia="SimSun" w:hAnsi="Times New Roman"/>
          <w:kern w:val="3"/>
          <w:sz w:val="24"/>
          <w:szCs w:val="24"/>
        </w:rPr>
        <w:tab/>
      </w:r>
      <w:r>
        <w:rPr>
          <w:rFonts w:ascii="Times New Roman" w:eastAsia="SimSun" w:hAnsi="Times New Roman"/>
          <w:kern w:val="3"/>
          <w:sz w:val="24"/>
          <w:szCs w:val="24"/>
        </w:rPr>
        <w:t>A</w:t>
      </w:r>
      <w:r w:rsidRPr="00AC07D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Sióagárdi Kisfecskék Óvoda intézményvezetőjének ideiglenes kinevezéséről</w:t>
      </w:r>
      <w:r w:rsidR="001F3490">
        <w:rPr>
          <w:rFonts w:ascii="Times New Roman" w:eastAsia="Times New Roman" w:hAnsi="Times New Roman"/>
          <w:bCs/>
          <w:sz w:val="24"/>
          <w:szCs w:val="24"/>
          <w:lang w:eastAsia="ar-SA"/>
        </w:rPr>
        <w:t>, a határozat megküldésre került.</w:t>
      </w:r>
    </w:p>
    <w:p w14:paraId="1F03426B" w14:textId="43936BD0" w:rsidR="00AC07DE" w:rsidRPr="00AC07DE" w:rsidRDefault="00AC07DE" w:rsidP="00AC07DE">
      <w:pPr>
        <w:pStyle w:val="Listaszerbekezds"/>
        <w:widowControl w:val="0"/>
        <w:numPr>
          <w:ilvl w:val="0"/>
          <w:numId w:val="29"/>
        </w:numPr>
        <w:suppressAutoHyphens/>
        <w:autoSpaceDN w:val="0"/>
        <w:spacing w:line="360" w:lineRule="auto"/>
        <w:ind w:right="543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07DE">
        <w:rPr>
          <w:rFonts w:ascii="Times New Roman" w:eastAsia="SimSun" w:hAnsi="Times New Roman"/>
          <w:kern w:val="3"/>
          <w:sz w:val="24"/>
          <w:szCs w:val="24"/>
        </w:rPr>
        <w:t>76/2018. (VIII.06.)</w:t>
      </w:r>
      <w:r w:rsidRPr="00AC07DE">
        <w:rPr>
          <w:rFonts w:ascii="Times New Roman" w:eastAsia="SimSun" w:hAnsi="Times New Roman"/>
          <w:kern w:val="3"/>
          <w:sz w:val="24"/>
          <w:szCs w:val="24"/>
        </w:rPr>
        <w:tab/>
      </w:r>
      <w:r w:rsidRPr="00AC07DE">
        <w:rPr>
          <w:rFonts w:ascii="Times New Roman" w:eastAsia="Times New Roman" w:hAnsi="Times New Roman"/>
          <w:sz w:val="24"/>
          <w:szCs w:val="24"/>
          <w:lang w:eastAsia="ar-SA"/>
        </w:rPr>
        <w:t>Szekszárd Megyei Jogú Város Egészségügyi Gondnoksága 2017. évi tevékenységéről és gazdálkodásáról szóló beszámolójának elfogadása</w:t>
      </w:r>
      <w:r w:rsidR="001F3490">
        <w:rPr>
          <w:rFonts w:ascii="Times New Roman" w:eastAsia="Times New Roman" w:hAnsi="Times New Roman"/>
          <w:sz w:val="24"/>
          <w:szCs w:val="24"/>
          <w:lang w:eastAsia="ar-SA"/>
        </w:rPr>
        <w:t>, a határozat megküldésre került.</w:t>
      </w:r>
    </w:p>
    <w:p w14:paraId="5B17CEC6" w14:textId="099BDF4F" w:rsidR="00AC07DE" w:rsidRPr="00AC07DE" w:rsidRDefault="00AC07DE" w:rsidP="00AC07DE">
      <w:pPr>
        <w:pStyle w:val="Listaszerbekezds"/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C07DE">
        <w:rPr>
          <w:rFonts w:ascii="Times New Roman" w:eastAsia="Times New Roman" w:hAnsi="Times New Roman"/>
          <w:kern w:val="3"/>
          <w:sz w:val="24"/>
          <w:szCs w:val="24"/>
          <w:lang w:eastAsia="hu-HU"/>
        </w:rPr>
        <w:t>77/2018. (VIII.06.)</w:t>
      </w:r>
      <w:r w:rsidRPr="00AC07D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AC07D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AC07DE">
        <w:rPr>
          <w:rFonts w:ascii="Times New Roman" w:eastAsia="Times New Roman" w:hAnsi="Times New Roman"/>
          <w:bCs/>
          <w:sz w:val="24"/>
          <w:szCs w:val="24"/>
          <w:lang w:eastAsia="ar-SA"/>
        </w:rPr>
        <w:t>Döntés pályázat beadásáról a települési önkormányzatok szociális célú tüzelőanyag vásárlásához kapcsolódó támogatásra</w:t>
      </w:r>
      <w:r w:rsidR="001F3490">
        <w:rPr>
          <w:rFonts w:ascii="Times New Roman" w:eastAsia="Times New Roman" w:hAnsi="Times New Roman"/>
          <w:bCs/>
          <w:sz w:val="24"/>
          <w:szCs w:val="24"/>
          <w:lang w:eastAsia="ar-SA"/>
        </w:rPr>
        <w:t>, a pályázat beadásra került.</w:t>
      </w:r>
    </w:p>
    <w:p w14:paraId="3B645BD8" w14:textId="3BD29DE2" w:rsidR="00AC07DE" w:rsidRPr="00AC07DE" w:rsidRDefault="00AC07DE" w:rsidP="00AC07DE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7DE">
        <w:rPr>
          <w:rFonts w:ascii="Times New Roman" w:eastAsia="SimSun" w:hAnsi="Times New Roman"/>
          <w:kern w:val="3"/>
          <w:sz w:val="24"/>
          <w:szCs w:val="24"/>
        </w:rPr>
        <w:t>78/2018. (VIII.06.)</w:t>
      </w:r>
      <w:r w:rsidRPr="00AC07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C07DE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AC07DE">
        <w:rPr>
          <w:rFonts w:ascii="Times New Roman" w:eastAsia="Times New Roman" w:hAnsi="Times New Roman"/>
          <w:sz w:val="24"/>
          <w:szCs w:val="24"/>
          <w:lang w:eastAsia="ar-SA"/>
        </w:rPr>
        <w:t>Döntés a szociális étkezés és a házi segítségnyújtás intézményi térítési díjának mértékéről</w:t>
      </w:r>
      <w:r w:rsidR="001F3490">
        <w:rPr>
          <w:rFonts w:ascii="Times New Roman" w:eastAsia="Times New Roman" w:hAnsi="Times New Roman"/>
          <w:sz w:val="24"/>
          <w:szCs w:val="24"/>
          <w:lang w:eastAsia="ar-SA"/>
        </w:rPr>
        <w:t>, a határozat megküldésre került.</w:t>
      </w:r>
    </w:p>
    <w:p w14:paraId="1424461D" w14:textId="19FFCC2F" w:rsidR="00AC07DE" w:rsidRPr="00AC07DE" w:rsidRDefault="00AC07DE" w:rsidP="00AC07DE">
      <w:pPr>
        <w:pStyle w:val="Listaszerbekezds"/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hu-HU"/>
        </w:rPr>
      </w:pPr>
      <w:r w:rsidRPr="00AC07DE">
        <w:rPr>
          <w:rFonts w:ascii="Times New Roman" w:eastAsia="Times New Roman" w:hAnsi="Times New Roman"/>
          <w:kern w:val="3"/>
          <w:sz w:val="24"/>
          <w:szCs w:val="24"/>
          <w:lang w:eastAsia="hu-HU"/>
        </w:rPr>
        <w:t>79/2018. (VIII.06.)</w:t>
      </w:r>
      <w:r w:rsidRPr="00AC07D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AC07D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AC07DE">
        <w:rPr>
          <w:rFonts w:ascii="Times New Roman" w:eastAsia="Times New Roman" w:hAnsi="Times New Roman"/>
          <w:bCs/>
          <w:sz w:val="24"/>
          <w:szCs w:val="24"/>
          <w:lang w:eastAsia="ar-SA"/>
        </w:rPr>
        <w:t>Döntés a Kölesdi Közös Óvodafenntartó Társulás megszüntetéséről</w:t>
      </w:r>
      <w:r w:rsidR="001F3490">
        <w:rPr>
          <w:rFonts w:ascii="Times New Roman" w:eastAsia="Times New Roman" w:hAnsi="Times New Roman"/>
          <w:bCs/>
          <w:sz w:val="24"/>
          <w:szCs w:val="24"/>
          <w:lang w:eastAsia="ar-SA"/>
        </w:rPr>
        <w:t>, a határozat megküldésre került.</w:t>
      </w:r>
    </w:p>
    <w:p w14:paraId="4EA27571" w14:textId="0548DBD4" w:rsidR="00AC07DE" w:rsidRPr="00AC07DE" w:rsidRDefault="00AC07DE" w:rsidP="00AC07DE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DE">
        <w:rPr>
          <w:rFonts w:ascii="Times New Roman" w:eastAsia="SimSun" w:hAnsi="Times New Roman"/>
          <w:kern w:val="3"/>
          <w:sz w:val="24"/>
          <w:szCs w:val="24"/>
        </w:rPr>
        <w:t>80/2018. (VIII.06.)</w:t>
      </w:r>
      <w:r w:rsidRPr="00AC07DE">
        <w:rPr>
          <w:rFonts w:ascii="Times New Roman" w:eastAsia="SimSun" w:hAnsi="Times New Roman"/>
          <w:kern w:val="3"/>
          <w:sz w:val="24"/>
          <w:szCs w:val="24"/>
        </w:rPr>
        <w:tab/>
      </w:r>
      <w:r>
        <w:rPr>
          <w:rFonts w:ascii="Times New Roman" w:eastAsia="SimSun" w:hAnsi="Times New Roman"/>
          <w:kern w:val="3"/>
          <w:sz w:val="24"/>
          <w:szCs w:val="24"/>
        </w:rPr>
        <w:t>S</w:t>
      </w:r>
      <w:r w:rsidRPr="00AC07DE">
        <w:rPr>
          <w:rFonts w:ascii="Times New Roman" w:eastAsia="Times New Roman" w:hAnsi="Times New Roman"/>
          <w:sz w:val="24"/>
          <w:szCs w:val="24"/>
          <w:lang w:eastAsia="hu-HU"/>
        </w:rPr>
        <w:t>ióagárd Község Önkormányzatának könyveléséről</w:t>
      </w:r>
      <w:r w:rsidR="001F3490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14:paraId="0EB471AA" w14:textId="77777777" w:rsidR="007B151E" w:rsidRPr="007B151E" w:rsidRDefault="007B151E" w:rsidP="007B151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6D70CC0" w14:textId="1F47B035" w:rsidR="00C743BB" w:rsidRPr="00C743BB" w:rsidRDefault="00C743BB" w:rsidP="00A814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43BB">
        <w:rPr>
          <w:rFonts w:ascii="Times New Roman" w:hAnsi="Times New Roman"/>
          <w:sz w:val="24"/>
          <w:szCs w:val="24"/>
        </w:rPr>
        <w:t>A két</w:t>
      </w:r>
      <w:r>
        <w:rPr>
          <w:rFonts w:ascii="Times New Roman" w:hAnsi="Times New Roman"/>
          <w:sz w:val="24"/>
          <w:szCs w:val="24"/>
        </w:rPr>
        <w:t xml:space="preserve"> ülés között eltelt eseményekkel kapcsolatos</w:t>
      </w:r>
      <w:r w:rsidRPr="00C743BB">
        <w:rPr>
          <w:rFonts w:ascii="Times New Roman" w:hAnsi="Times New Roman"/>
          <w:sz w:val="24"/>
          <w:szCs w:val="24"/>
        </w:rPr>
        <w:t xml:space="preserve"> további kérdéseikre szóban </w:t>
      </w:r>
      <w:r>
        <w:rPr>
          <w:rFonts w:ascii="Times New Roman" w:hAnsi="Times New Roman"/>
          <w:sz w:val="24"/>
          <w:szCs w:val="24"/>
        </w:rPr>
        <w:t>válaszolok.</w:t>
      </w:r>
      <w:r w:rsidRPr="00C743BB">
        <w:rPr>
          <w:rFonts w:ascii="Times New Roman" w:hAnsi="Times New Roman"/>
          <w:sz w:val="24"/>
          <w:szCs w:val="24"/>
        </w:rPr>
        <w:t xml:space="preserve"> </w:t>
      </w:r>
    </w:p>
    <w:p w14:paraId="7B22BED7" w14:textId="77777777" w:rsidR="002128A1" w:rsidRDefault="00A6023F" w:rsidP="00A814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743BB">
        <w:rPr>
          <w:rFonts w:ascii="Times New Roman" w:hAnsi="Times New Roman"/>
          <w:i/>
          <w:sz w:val="24"/>
          <w:szCs w:val="24"/>
        </w:rPr>
        <w:t xml:space="preserve">Az előterjesztés </w:t>
      </w:r>
      <w:r w:rsidR="008D1DE4" w:rsidRPr="00C743BB">
        <w:rPr>
          <w:rFonts w:ascii="Times New Roman" w:hAnsi="Times New Roman"/>
          <w:i/>
          <w:sz w:val="24"/>
          <w:szCs w:val="24"/>
        </w:rPr>
        <w:t>tájékoztat</w:t>
      </w:r>
      <w:r w:rsidRPr="00C743BB">
        <w:rPr>
          <w:rFonts w:ascii="Times New Roman" w:hAnsi="Times New Roman"/>
          <w:i/>
          <w:sz w:val="24"/>
          <w:szCs w:val="24"/>
        </w:rPr>
        <w:t>ó jellegű</w:t>
      </w:r>
      <w:r w:rsidR="002A34A8" w:rsidRPr="00C743BB">
        <w:rPr>
          <w:rFonts w:ascii="Times New Roman" w:hAnsi="Times New Roman"/>
          <w:i/>
          <w:sz w:val="24"/>
          <w:szCs w:val="24"/>
        </w:rPr>
        <w:t>, határozathozatalt</w:t>
      </w:r>
      <w:r w:rsidR="008D1DE4" w:rsidRPr="00C743BB">
        <w:rPr>
          <w:rFonts w:ascii="Times New Roman" w:hAnsi="Times New Roman"/>
          <w:i/>
          <w:sz w:val="24"/>
          <w:szCs w:val="24"/>
        </w:rPr>
        <w:t xml:space="preserve"> nem igényel.</w:t>
      </w:r>
    </w:p>
    <w:p w14:paraId="7C2D4AFB" w14:textId="7F002521" w:rsidR="00FC4320" w:rsidRPr="002128A1" w:rsidRDefault="0036440F" w:rsidP="00A814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>Sióagárd</w:t>
      </w:r>
      <w:r w:rsidR="00FC4320" w:rsidRPr="005155A9">
        <w:rPr>
          <w:rFonts w:ascii="Times New Roman" w:hAnsi="Times New Roman"/>
          <w:sz w:val="24"/>
          <w:szCs w:val="24"/>
        </w:rPr>
        <w:t>, 201</w:t>
      </w:r>
      <w:r w:rsidR="00023A68">
        <w:rPr>
          <w:rFonts w:ascii="Times New Roman" w:hAnsi="Times New Roman"/>
          <w:sz w:val="24"/>
          <w:szCs w:val="24"/>
        </w:rPr>
        <w:t>8</w:t>
      </w:r>
      <w:r w:rsidR="00FC4320" w:rsidRPr="005155A9">
        <w:rPr>
          <w:rFonts w:ascii="Times New Roman" w:hAnsi="Times New Roman"/>
          <w:sz w:val="24"/>
          <w:szCs w:val="24"/>
        </w:rPr>
        <w:t xml:space="preserve">. </w:t>
      </w:r>
      <w:r w:rsidR="00AC07DE">
        <w:rPr>
          <w:rFonts w:ascii="Times New Roman" w:hAnsi="Times New Roman"/>
          <w:sz w:val="24"/>
          <w:szCs w:val="24"/>
        </w:rPr>
        <w:t>szeptember 04</w:t>
      </w:r>
      <w:r w:rsidR="00FC4320" w:rsidRPr="005155A9">
        <w:rPr>
          <w:rFonts w:ascii="Times New Roman" w:hAnsi="Times New Roman"/>
          <w:sz w:val="24"/>
          <w:szCs w:val="24"/>
        </w:rPr>
        <w:t>.</w:t>
      </w:r>
    </w:p>
    <w:p w14:paraId="7C2D4AFD" w14:textId="6F502375" w:rsidR="00FC4320" w:rsidRPr="005155A9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ab/>
      </w:r>
      <w:r w:rsidR="0036440F"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>G</w:t>
      </w:r>
      <w:r w:rsidR="0036440F" w:rsidRPr="005155A9">
        <w:rPr>
          <w:rFonts w:ascii="Times New Roman" w:hAnsi="Times New Roman"/>
          <w:sz w:val="24"/>
          <w:szCs w:val="24"/>
        </w:rPr>
        <w:t>erő Attil</w:t>
      </w:r>
      <w:r w:rsidR="00FC4320" w:rsidRPr="005155A9">
        <w:rPr>
          <w:rFonts w:ascii="Times New Roman" w:hAnsi="Times New Roman"/>
          <w:sz w:val="24"/>
          <w:szCs w:val="24"/>
        </w:rPr>
        <w:t>a</w:t>
      </w:r>
      <w:r w:rsidR="00C74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3BB">
        <w:rPr>
          <w:rFonts w:ascii="Times New Roman" w:hAnsi="Times New Roman"/>
          <w:sz w:val="24"/>
          <w:szCs w:val="24"/>
        </w:rPr>
        <w:t>sk</w:t>
      </w:r>
      <w:proofErr w:type="spellEnd"/>
      <w:r w:rsidR="00C743BB">
        <w:rPr>
          <w:rFonts w:ascii="Times New Roman" w:hAnsi="Times New Roman"/>
          <w:sz w:val="24"/>
          <w:szCs w:val="24"/>
        </w:rPr>
        <w:t>.</w:t>
      </w:r>
    </w:p>
    <w:p w14:paraId="7C2D4AFE" w14:textId="77777777" w:rsidR="00FC4320" w:rsidRPr="005155A9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  <w:t xml:space="preserve">         </w:t>
      </w:r>
      <w:r w:rsidRPr="005155A9">
        <w:rPr>
          <w:rFonts w:ascii="Times New Roman" w:hAnsi="Times New Roman"/>
          <w:sz w:val="24"/>
          <w:szCs w:val="24"/>
        </w:rPr>
        <w:tab/>
        <w:t xml:space="preserve">       </w:t>
      </w:r>
      <w:r w:rsidR="0036440F" w:rsidRPr="005155A9">
        <w:rPr>
          <w:rFonts w:ascii="Times New Roman" w:hAnsi="Times New Roman"/>
          <w:sz w:val="24"/>
          <w:szCs w:val="24"/>
        </w:rPr>
        <w:t xml:space="preserve">   </w:t>
      </w:r>
      <w:r w:rsidRPr="005155A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155A9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FC4320" w:rsidRPr="005155A9" w:rsidSect="005B0898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8D5E3" w14:textId="77777777" w:rsidR="00D85FB3" w:rsidRDefault="00D85FB3">
      <w:r>
        <w:separator/>
      </w:r>
    </w:p>
  </w:endnote>
  <w:endnote w:type="continuationSeparator" w:id="0">
    <w:p w14:paraId="2E145984" w14:textId="77777777" w:rsidR="00D85FB3" w:rsidRDefault="00D8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421A5" w14:textId="77777777" w:rsidR="00D85FB3" w:rsidRDefault="00D85FB3">
      <w:r>
        <w:separator/>
      </w:r>
    </w:p>
  </w:footnote>
  <w:footnote w:type="continuationSeparator" w:id="0">
    <w:p w14:paraId="4917937D" w14:textId="77777777" w:rsidR="00D85FB3" w:rsidRDefault="00D8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4B05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2D4B06" w14:textId="77777777" w:rsidR="00FC4320" w:rsidRDefault="00FC4320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4B07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17E0">
      <w:rPr>
        <w:rStyle w:val="Oldalszm"/>
        <w:noProof/>
      </w:rPr>
      <w:t>3</w:t>
    </w:r>
    <w:r>
      <w:rPr>
        <w:rStyle w:val="Oldalszm"/>
      </w:rPr>
      <w:fldChar w:fldCharType="end"/>
    </w:r>
  </w:p>
  <w:p w14:paraId="7C2D4B08" w14:textId="77777777" w:rsidR="00FC4320" w:rsidRDefault="00FC4320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23"/>
    <w:multiLevelType w:val="hybridMultilevel"/>
    <w:tmpl w:val="A4D2A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7194"/>
    <w:multiLevelType w:val="hybridMultilevel"/>
    <w:tmpl w:val="611A7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5500"/>
    <w:multiLevelType w:val="hybridMultilevel"/>
    <w:tmpl w:val="AA12F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2087"/>
    <w:multiLevelType w:val="hybridMultilevel"/>
    <w:tmpl w:val="9BD6E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C3C4B"/>
    <w:multiLevelType w:val="hybridMultilevel"/>
    <w:tmpl w:val="7174D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B6910"/>
    <w:multiLevelType w:val="hybridMultilevel"/>
    <w:tmpl w:val="A0682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C17D1"/>
    <w:multiLevelType w:val="hybridMultilevel"/>
    <w:tmpl w:val="2BD4E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D0813"/>
    <w:multiLevelType w:val="hybridMultilevel"/>
    <w:tmpl w:val="F7F4E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F4174"/>
    <w:multiLevelType w:val="hybridMultilevel"/>
    <w:tmpl w:val="91E44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06423"/>
    <w:multiLevelType w:val="hybridMultilevel"/>
    <w:tmpl w:val="4EDE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41DF1"/>
    <w:multiLevelType w:val="hybridMultilevel"/>
    <w:tmpl w:val="DA022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8707B"/>
    <w:multiLevelType w:val="hybridMultilevel"/>
    <w:tmpl w:val="CB0E8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43917"/>
    <w:multiLevelType w:val="hybridMultilevel"/>
    <w:tmpl w:val="0660D1E0"/>
    <w:lvl w:ilvl="0" w:tplc="31561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2419B"/>
    <w:multiLevelType w:val="hybridMultilevel"/>
    <w:tmpl w:val="2B84D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D65E55"/>
    <w:multiLevelType w:val="hybridMultilevel"/>
    <w:tmpl w:val="632CF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0021B"/>
    <w:multiLevelType w:val="hybridMultilevel"/>
    <w:tmpl w:val="0BF89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9782E"/>
    <w:multiLevelType w:val="hybridMultilevel"/>
    <w:tmpl w:val="9AC01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6"/>
  </w:num>
  <w:num w:numId="5">
    <w:abstractNumId w:val="28"/>
  </w:num>
  <w:num w:numId="6">
    <w:abstractNumId w:val="23"/>
  </w:num>
  <w:num w:numId="7">
    <w:abstractNumId w:val="19"/>
  </w:num>
  <w:num w:numId="8">
    <w:abstractNumId w:val="7"/>
  </w:num>
  <w:num w:numId="9">
    <w:abstractNumId w:val="4"/>
  </w:num>
  <w:num w:numId="10">
    <w:abstractNumId w:val="14"/>
  </w:num>
  <w:num w:numId="11">
    <w:abstractNumId w:val="12"/>
  </w:num>
  <w:num w:numId="12">
    <w:abstractNumId w:val="27"/>
  </w:num>
  <w:num w:numId="13">
    <w:abstractNumId w:val="10"/>
  </w:num>
  <w:num w:numId="14">
    <w:abstractNumId w:val="5"/>
  </w:num>
  <w:num w:numId="15">
    <w:abstractNumId w:val="17"/>
  </w:num>
  <w:num w:numId="16">
    <w:abstractNumId w:val="16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26"/>
  </w:num>
  <w:num w:numId="22">
    <w:abstractNumId w:val="13"/>
  </w:num>
  <w:num w:numId="23">
    <w:abstractNumId w:val="18"/>
  </w:num>
  <w:num w:numId="24">
    <w:abstractNumId w:val="20"/>
  </w:num>
  <w:num w:numId="25">
    <w:abstractNumId w:val="0"/>
  </w:num>
  <w:num w:numId="26">
    <w:abstractNumId w:val="1"/>
  </w:num>
  <w:num w:numId="27">
    <w:abstractNumId w:val="9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DA"/>
    <w:rsid w:val="00023A68"/>
    <w:rsid w:val="00025696"/>
    <w:rsid w:val="00032873"/>
    <w:rsid w:val="000409B0"/>
    <w:rsid w:val="00047749"/>
    <w:rsid w:val="00056F55"/>
    <w:rsid w:val="00057BEB"/>
    <w:rsid w:val="00061AC8"/>
    <w:rsid w:val="000668AF"/>
    <w:rsid w:val="00071B4A"/>
    <w:rsid w:val="0007435F"/>
    <w:rsid w:val="00080898"/>
    <w:rsid w:val="000845DE"/>
    <w:rsid w:val="000863DA"/>
    <w:rsid w:val="000900FE"/>
    <w:rsid w:val="000904E9"/>
    <w:rsid w:val="000972F2"/>
    <w:rsid w:val="000A109F"/>
    <w:rsid w:val="000A484E"/>
    <w:rsid w:val="000A76C3"/>
    <w:rsid w:val="000B4677"/>
    <w:rsid w:val="000B5B20"/>
    <w:rsid w:val="000D49F4"/>
    <w:rsid w:val="000E520F"/>
    <w:rsid w:val="000F08A1"/>
    <w:rsid w:val="0010154E"/>
    <w:rsid w:val="00116A5C"/>
    <w:rsid w:val="001170EF"/>
    <w:rsid w:val="00117550"/>
    <w:rsid w:val="00124897"/>
    <w:rsid w:val="00132063"/>
    <w:rsid w:val="001447AF"/>
    <w:rsid w:val="001522DA"/>
    <w:rsid w:val="001611A2"/>
    <w:rsid w:val="00161DC9"/>
    <w:rsid w:val="0016297E"/>
    <w:rsid w:val="00164DBB"/>
    <w:rsid w:val="001663F7"/>
    <w:rsid w:val="00166AAC"/>
    <w:rsid w:val="001672AF"/>
    <w:rsid w:val="00182103"/>
    <w:rsid w:val="001A7CFF"/>
    <w:rsid w:val="001B3AD0"/>
    <w:rsid w:val="001B66A8"/>
    <w:rsid w:val="001C5B07"/>
    <w:rsid w:val="001D6330"/>
    <w:rsid w:val="001E0F48"/>
    <w:rsid w:val="001E2D15"/>
    <w:rsid w:val="001F3490"/>
    <w:rsid w:val="00206DD3"/>
    <w:rsid w:val="002112FA"/>
    <w:rsid w:val="002128A1"/>
    <w:rsid w:val="0022109E"/>
    <w:rsid w:val="00224983"/>
    <w:rsid w:val="00224FD4"/>
    <w:rsid w:val="002322BB"/>
    <w:rsid w:val="00240DFA"/>
    <w:rsid w:val="00244454"/>
    <w:rsid w:val="002447D0"/>
    <w:rsid w:val="00246136"/>
    <w:rsid w:val="0026569D"/>
    <w:rsid w:val="00274E18"/>
    <w:rsid w:val="002836AD"/>
    <w:rsid w:val="002841BD"/>
    <w:rsid w:val="002851F9"/>
    <w:rsid w:val="002915EF"/>
    <w:rsid w:val="00292355"/>
    <w:rsid w:val="00292F70"/>
    <w:rsid w:val="00297AD2"/>
    <w:rsid w:val="002A0F7C"/>
    <w:rsid w:val="002A12C3"/>
    <w:rsid w:val="002A34A8"/>
    <w:rsid w:val="002B1686"/>
    <w:rsid w:val="002B4E4A"/>
    <w:rsid w:val="002B59FF"/>
    <w:rsid w:val="002C6CB4"/>
    <w:rsid w:val="002E397F"/>
    <w:rsid w:val="002E616C"/>
    <w:rsid w:val="002F5001"/>
    <w:rsid w:val="003076F1"/>
    <w:rsid w:val="00311398"/>
    <w:rsid w:val="00315345"/>
    <w:rsid w:val="00334E4B"/>
    <w:rsid w:val="003356B9"/>
    <w:rsid w:val="00344DED"/>
    <w:rsid w:val="00347DE0"/>
    <w:rsid w:val="00351497"/>
    <w:rsid w:val="00354A47"/>
    <w:rsid w:val="00356FC4"/>
    <w:rsid w:val="003572A8"/>
    <w:rsid w:val="00357320"/>
    <w:rsid w:val="0036238C"/>
    <w:rsid w:val="0036440F"/>
    <w:rsid w:val="00364AC2"/>
    <w:rsid w:val="00373E1D"/>
    <w:rsid w:val="0037646B"/>
    <w:rsid w:val="00393006"/>
    <w:rsid w:val="0039400F"/>
    <w:rsid w:val="003A3FB8"/>
    <w:rsid w:val="003B0AF0"/>
    <w:rsid w:val="003B1E39"/>
    <w:rsid w:val="003C5C84"/>
    <w:rsid w:val="003C6A81"/>
    <w:rsid w:val="003D3248"/>
    <w:rsid w:val="003D4924"/>
    <w:rsid w:val="003E026F"/>
    <w:rsid w:val="003E365E"/>
    <w:rsid w:val="003E4661"/>
    <w:rsid w:val="003F5D97"/>
    <w:rsid w:val="00406236"/>
    <w:rsid w:val="00416FDF"/>
    <w:rsid w:val="00425E79"/>
    <w:rsid w:val="004307FF"/>
    <w:rsid w:val="00431D47"/>
    <w:rsid w:val="00432F67"/>
    <w:rsid w:val="00441B03"/>
    <w:rsid w:val="00446661"/>
    <w:rsid w:val="00472761"/>
    <w:rsid w:val="00484003"/>
    <w:rsid w:val="00485AB9"/>
    <w:rsid w:val="00493ED9"/>
    <w:rsid w:val="004A72B1"/>
    <w:rsid w:val="004B4AF3"/>
    <w:rsid w:val="004B55B2"/>
    <w:rsid w:val="004C0502"/>
    <w:rsid w:val="004C45E1"/>
    <w:rsid w:val="004C67BD"/>
    <w:rsid w:val="004D09F8"/>
    <w:rsid w:val="004E023B"/>
    <w:rsid w:val="004E7806"/>
    <w:rsid w:val="004E7D45"/>
    <w:rsid w:val="004F2FF8"/>
    <w:rsid w:val="00500C8A"/>
    <w:rsid w:val="00501DF3"/>
    <w:rsid w:val="00505905"/>
    <w:rsid w:val="005155A9"/>
    <w:rsid w:val="00520308"/>
    <w:rsid w:val="005417E0"/>
    <w:rsid w:val="00542605"/>
    <w:rsid w:val="00544C15"/>
    <w:rsid w:val="0055040A"/>
    <w:rsid w:val="005507E3"/>
    <w:rsid w:val="0057040C"/>
    <w:rsid w:val="00571928"/>
    <w:rsid w:val="00573284"/>
    <w:rsid w:val="00573A91"/>
    <w:rsid w:val="00580E4C"/>
    <w:rsid w:val="0058131A"/>
    <w:rsid w:val="00583CC8"/>
    <w:rsid w:val="00586B53"/>
    <w:rsid w:val="0059087B"/>
    <w:rsid w:val="005916EC"/>
    <w:rsid w:val="00593377"/>
    <w:rsid w:val="005B0898"/>
    <w:rsid w:val="005B31FC"/>
    <w:rsid w:val="005B3ADA"/>
    <w:rsid w:val="005B670C"/>
    <w:rsid w:val="005C20FC"/>
    <w:rsid w:val="005C6930"/>
    <w:rsid w:val="005D39A9"/>
    <w:rsid w:val="005E07B6"/>
    <w:rsid w:val="005E0F33"/>
    <w:rsid w:val="005E1119"/>
    <w:rsid w:val="005E316F"/>
    <w:rsid w:val="005E63C0"/>
    <w:rsid w:val="005E7CC0"/>
    <w:rsid w:val="005F12F3"/>
    <w:rsid w:val="0061577D"/>
    <w:rsid w:val="00621877"/>
    <w:rsid w:val="006240A0"/>
    <w:rsid w:val="0062410B"/>
    <w:rsid w:val="006320D7"/>
    <w:rsid w:val="00641399"/>
    <w:rsid w:val="00642E75"/>
    <w:rsid w:val="006519E3"/>
    <w:rsid w:val="00660868"/>
    <w:rsid w:val="00661C12"/>
    <w:rsid w:val="00662218"/>
    <w:rsid w:val="00667C76"/>
    <w:rsid w:val="00673233"/>
    <w:rsid w:val="006812E1"/>
    <w:rsid w:val="00682F8A"/>
    <w:rsid w:val="006A2262"/>
    <w:rsid w:val="006A6AB6"/>
    <w:rsid w:val="006A6FD2"/>
    <w:rsid w:val="006B3CE4"/>
    <w:rsid w:val="006D5AA8"/>
    <w:rsid w:val="006E3ACD"/>
    <w:rsid w:val="006E69A4"/>
    <w:rsid w:val="00700F00"/>
    <w:rsid w:val="00735EAD"/>
    <w:rsid w:val="00736ECA"/>
    <w:rsid w:val="00741091"/>
    <w:rsid w:val="007517FE"/>
    <w:rsid w:val="00753843"/>
    <w:rsid w:val="00754C9F"/>
    <w:rsid w:val="00757E35"/>
    <w:rsid w:val="00760D55"/>
    <w:rsid w:val="00766D6D"/>
    <w:rsid w:val="00770428"/>
    <w:rsid w:val="00775D0F"/>
    <w:rsid w:val="00794FF0"/>
    <w:rsid w:val="007A44F2"/>
    <w:rsid w:val="007B151E"/>
    <w:rsid w:val="007B6264"/>
    <w:rsid w:val="007B7F7D"/>
    <w:rsid w:val="007C2690"/>
    <w:rsid w:val="007C3A26"/>
    <w:rsid w:val="007D4F25"/>
    <w:rsid w:val="00800725"/>
    <w:rsid w:val="00817001"/>
    <w:rsid w:val="008170F2"/>
    <w:rsid w:val="00817208"/>
    <w:rsid w:val="008218CE"/>
    <w:rsid w:val="00821AFD"/>
    <w:rsid w:val="008269C5"/>
    <w:rsid w:val="00827DEB"/>
    <w:rsid w:val="00840C0E"/>
    <w:rsid w:val="0085068D"/>
    <w:rsid w:val="008536CF"/>
    <w:rsid w:val="00856265"/>
    <w:rsid w:val="00856C47"/>
    <w:rsid w:val="0085718A"/>
    <w:rsid w:val="0086006A"/>
    <w:rsid w:val="00861DB6"/>
    <w:rsid w:val="0086620E"/>
    <w:rsid w:val="00891785"/>
    <w:rsid w:val="00892507"/>
    <w:rsid w:val="00893ED3"/>
    <w:rsid w:val="00894299"/>
    <w:rsid w:val="008A3076"/>
    <w:rsid w:val="008A5F72"/>
    <w:rsid w:val="008B30E1"/>
    <w:rsid w:val="008B7235"/>
    <w:rsid w:val="008B72BB"/>
    <w:rsid w:val="008C5382"/>
    <w:rsid w:val="008D0BAA"/>
    <w:rsid w:val="008D1DE4"/>
    <w:rsid w:val="008D3F18"/>
    <w:rsid w:val="008D6AA4"/>
    <w:rsid w:val="008E4B81"/>
    <w:rsid w:val="008E6B65"/>
    <w:rsid w:val="008E7558"/>
    <w:rsid w:val="008F2174"/>
    <w:rsid w:val="008F2979"/>
    <w:rsid w:val="00903144"/>
    <w:rsid w:val="00903B44"/>
    <w:rsid w:val="00904F38"/>
    <w:rsid w:val="00921C90"/>
    <w:rsid w:val="0092634E"/>
    <w:rsid w:val="00930233"/>
    <w:rsid w:val="00934DFF"/>
    <w:rsid w:val="009538AD"/>
    <w:rsid w:val="00954183"/>
    <w:rsid w:val="00960998"/>
    <w:rsid w:val="00962FA4"/>
    <w:rsid w:val="0096339B"/>
    <w:rsid w:val="009648A3"/>
    <w:rsid w:val="00965B05"/>
    <w:rsid w:val="009711B3"/>
    <w:rsid w:val="00971C14"/>
    <w:rsid w:val="009757E1"/>
    <w:rsid w:val="009807D5"/>
    <w:rsid w:val="00980B6E"/>
    <w:rsid w:val="00991A08"/>
    <w:rsid w:val="0099336B"/>
    <w:rsid w:val="009941A2"/>
    <w:rsid w:val="009A0812"/>
    <w:rsid w:val="009A65F9"/>
    <w:rsid w:val="009B148F"/>
    <w:rsid w:val="009B53AF"/>
    <w:rsid w:val="009B73AA"/>
    <w:rsid w:val="009B7E9D"/>
    <w:rsid w:val="009C275C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26E4F"/>
    <w:rsid w:val="00A3507D"/>
    <w:rsid w:val="00A35BDD"/>
    <w:rsid w:val="00A36A57"/>
    <w:rsid w:val="00A37809"/>
    <w:rsid w:val="00A40746"/>
    <w:rsid w:val="00A52423"/>
    <w:rsid w:val="00A55CBB"/>
    <w:rsid w:val="00A57855"/>
    <w:rsid w:val="00A6023F"/>
    <w:rsid w:val="00A63FCE"/>
    <w:rsid w:val="00A7435C"/>
    <w:rsid w:val="00A755EB"/>
    <w:rsid w:val="00A760A4"/>
    <w:rsid w:val="00A814B9"/>
    <w:rsid w:val="00A85BD7"/>
    <w:rsid w:val="00A947FC"/>
    <w:rsid w:val="00A95A46"/>
    <w:rsid w:val="00A97038"/>
    <w:rsid w:val="00A97675"/>
    <w:rsid w:val="00AC07DE"/>
    <w:rsid w:val="00AC30D5"/>
    <w:rsid w:val="00AD0C47"/>
    <w:rsid w:val="00AD487C"/>
    <w:rsid w:val="00AD7E61"/>
    <w:rsid w:val="00AE5AD5"/>
    <w:rsid w:val="00AF7E69"/>
    <w:rsid w:val="00B11328"/>
    <w:rsid w:val="00B157DC"/>
    <w:rsid w:val="00B40A51"/>
    <w:rsid w:val="00B43D7D"/>
    <w:rsid w:val="00B44612"/>
    <w:rsid w:val="00B62A86"/>
    <w:rsid w:val="00B642A6"/>
    <w:rsid w:val="00B70CA7"/>
    <w:rsid w:val="00B838BA"/>
    <w:rsid w:val="00BB2C81"/>
    <w:rsid w:val="00BB77BA"/>
    <w:rsid w:val="00BC1010"/>
    <w:rsid w:val="00BC2962"/>
    <w:rsid w:val="00BC3936"/>
    <w:rsid w:val="00BD2924"/>
    <w:rsid w:val="00BF0213"/>
    <w:rsid w:val="00BF3B82"/>
    <w:rsid w:val="00C05354"/>
    <w:rsid w:val="00C05F2C"/>
    <w:rsid w:val="00C05F9A"/>
    <w:rsid w:val="00C25473"/>
    <w:rsid w:val="00C26E5A"/>
    <w:rsid w:val="00C3423E"/>
    <w:rsid w:val="00C354A7"/>
    <w:rsid w:val="00C42200"/>
    <w:rsid w:val="00C429E5"/>
    <w:rsid w:val="00C447F0"/>
    <w:rsid w:val="00C60734"/>
    <w:rsid w:val="00C66D55"/>
    <w:rsid w:val="00C67531"/>
    <w:rsid w:val="00C743BB"/>
    <w:rsid w:val="00CA0B7F"/>
    <w:rsid w:val="00CA5624"/>
    <w:rsid w:val="00CA5ADB"/>
    <w:rsid w:val="00CA7B82"/>
    <w:rsid w:val="00CB1962"/>
    <w:rsid w:val="00CC2B8B"/>
    <w:rsid w:val="00CC38C8"/>
    <w:rsid w:val="00CC65C6"/>
    <w:rsid w:val="00CC7523"/>
    <w:rsid w:val="00CD31B3"/>
    <w:rsid w:val="00CD3B61"/>
    <w:rsid w:val="00CD56BB"/>
    <w:rsid w:val="00CE4649"/>
    <w:rsid w:val="00CE6003"/>
    <w:rsid w:val="00CF09F1"/>
    <w:rsid w:val="00CF6942"/>
    <w:rsid w:val="00D00716"/>
    <w:rsid w:val="00D07BB4"/>
    <w:rsid w:val="00D15D23"/>
    <w:rsid w:val="00D227D8"/>
    <w:rsid w:val="00D22B93"/>
    <w:rsid w:val="00D325F3"/>
    <w:rsid w:val="00D329F8"/>
    <w:rsid w:val="00D33F97"/>
    <w:rsid w:val="00D415E2"/>
    <w:rsid w:val="00D425C4"/>
    <w:rsid w:val="00D426A9"/>
    <w:rsid w:val="00D43063"/>
    <w:rsid w:val="00D533EF"/>
    <w:rsid w:val="00D53E30"/>
    <w:rsid w:val="00D5623D"/>
    <w:rsid w:val="00D607C3"/>
    <w:rsid w:val="00D60FE6"/>
    <w:rsid w:val="00D76B90"/>
    <w:rsid w:val="00D77888"/>
    <w:rsid w:val="00D81906"/>
    <w:rsid w:val="00D85FB3"/>
    <w:rsid w:val="00D90443"/>
    <w:rsid w:val="00DA0F19"/>
    <w:rsid w:val="00DB32FF"/>
    <w:rsid w:val="00DB432A"/>
    <w:rsid w:val="00DB4DCD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E0178E"/>
    <w:rsid w:val="00E16A7B"/>
    <w:rsid w:val="00E17CB2"/>
    <w:rsid w:val="00E25C34"/>
    <w:rsid w:val="00E262E5"/>
    <w:rsid w:val="00E30D40"/>
    <w:rsid w:val="00E32105"/>
    <w:rsid w:val="00E33DAD"/>
    <w:rsid w:val="00E357B4"/>
    <w:rsid w:val="00E35D39"/>
    <w:rsid w:val="00E40A1F"/>
    <w:rsid w:val="00E50AAA"/>
    <w:rsid w:val="00E55D68"/>
    <w:rsid w:val="00E570BD"/>
    <w:rsid w:val="00E605C8"/>
    <w:rsid w:val="00E678B7"/>
    <w:rsid w:val="00E742C4"/>
    <w:rsid w:val="00E81706"/>
    <w:rsid w:val="00E81DC5"/>
    <w:rsid w:val="00E86DEF"/>
    <w:rsid w:val="00EB215B"/>
    <w:rsid w:val="00EB2DB1"/>
    <w:rsid w:val="00EB2F27"/>
    <w:rsid w:val="00EB5082"/>
    <w:rsid w:val="00EC1259"/>
    <w:rsid w:val="00EC1B2B"/>
    <w:rsid w:val="00EC2AE4"/>
    <w:rsid w:val="00EC52BB"/>
    <w:rsid w:val="00EE2545"/>
    <w:rsid w:val="00EE31FD"/>
    <w:rsid w:val="00EE5481"/>
    <w:rsid w:val="00EF0558"/>
    <w:rsid w:val="00EF0A00"/>
    <w:rsid w:val="00EF1113"/>
    <w:rsid w:val="00EF4ACD"/>
    <w:rsid w:val="00EF4EB8"/>
    <w:rsid w:val="00F01EDE"/>
    <w:rsid w:val="00F035B1"/>
    <w:rsid w:val="00F071DE"/>
    <w:rsid w:val="00F222ED"/>
    <w:rsid w:val="00F36D9B"/>
    <w:rsid w:val="00F41DD7"/>
    <w:rsid w:val="00F426F3"/>
    <w:rsid w:val="00F433F4"/>
    <w:rsid w:val="00F45844"/>
    <w:rsid w:val="00F520D0"/>
    <w:rsid w:val="00F5739F"/>
    <w:rsid w:val="00F57D7C"/>
    <w:rsid w:val="00F6261B"/>
    <w:rsid w:val="00F62B75"/>
    <w:rsid w:val="00F7040C"/>
    <w:rsid w:val="00F751C5"/>
    <w:rsid w:val="00F86B99"/>
    <w:rsid w:val="00F97591"/>
    <w:rsid w:val="00FA05E8"/>
    <w:rsid w:val="00FA2234"/>
    <w:rsid w:val="00FA2A49"/>
    <w:rsid w:val="00FA6139"/>
    <w:rsid w:val="00FC4320"/>
    <w:rsid w:val="00FD2EEB"/>
    <w:rsid w:val="00FE4331"/>
    <w:rsid w:val="00FF0C52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D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Kölesd Önkormányzat</cp:lastModifiedBy>
  <cp:revision>2</cp:revision>
  <cp:lastPrinted>2013-01-31T08:51:00Z</cp:lastPrinted>
  <dcterms:created xsi:type="dcterms:W3CDTF">2018-09-05T06:14:00Z</dcterms:created>
  <dcterms:modified xsi:type="dcterms:W3CDTF">2018-09-05T06:14:00Z</dcterms:modified>
</cp:coreProperties>
</file>